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C1" w:rsidRDefault="002479C1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Утверждена </w:t>
      </w:r>
    </w:p>
    <w:p w:rsidR="002479C1" w:rsidRDefault="002479C1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Постановлением Исполнительного комитета Сармановского муниципального района Республики Татарстан </w:t>
      </w:r>
    </w:p>
    <w:p w:rsidR="002479C1" w:rsidRDefault="002479C1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от            2013 года   № </w:t>
      </w:r>
    </w:p>
    <w:p w:rsidR="002479C1" w:rsidRDefault="002479C1" w:rsidP="00213D16">
      <w:pPr>
        <w:pStyle w:val="Style10"/>
        <w:widowControl/>
        <w:spacing w:line="240" w:lineRule="auto"/>
        <w:ind w:left="4956"/>
        <w:jc w:val="left"/>
      </w:pPr>
    </w:p>
    <w:p w:rsidR="002479C1" w:rsidRDefault="002479C1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АДМИНИСТРАТИВНЫЙ РЕГЛАМЕНТ</w:t>
      </w:r>
    </w:p>
    <w:p w:rsidR="002479C1" w:rsidRDefault="002479C1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Сармановского муниципального района</w:t>
      </w:r>
    </w:p>
    <w:p w:rsidR="002479C1" w:rsidRDefault="002479C1" w:rsidP="00213D16">
      <w:pPr>
        <w:pStyle w:val="Style7"/>
        <w:widowControl/>
        <w:spacing w:line="240" w:lineRule="auto"/>
      </w:pPr>
    </w:p>
    <w:p w:rsidR="002479C1" w:rsidRDefault="002479C1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предоставления муниципальной услуги</w:t>
      </w:r>
    </w:p>
    <w:p w:rsidR="002479C1" w:rsidRDefault="002479C1" w:rsidP="00213D16">
      <w:pPr>
        <w:pStyle w:val="Style7"/>
        <w:widowControl/>
        <w:spacing w:line="240" w:lineRule="auto"/>
        <w:rPr>
          <w:rStyle w:val="FontStyle33"/>
          <w:b/>
          <w:sz w:val="24"/>
        </w:rPr>
      </w:pPr>
      <w:r>
        <w:rPr>
          <w:rStyle w:val="FontStyle33"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r>
        <w:rPr>
          <w:rStyle w:val="FontStyle32"/>
          <w:b w:val="0"/>
          <w:bCs/>
          <w:sz w:val="24"/>
        </w:rPr>
        <w:t>Сармановском  муниципальном районе</w:t>
      </w:r>
      <w:r>
        <w:rPr>
          <w:rStyle w:val="FontStyle33"/>
          <w:b/>
          <w:sz w:val="24"/>
        </w:rPr>
        <w:t>.</w:t>
      </w:r>
    </w:p>
    <w:p w:rsidR="002479C1" w:rsidRDefault="002479C1" w:rsidP="00213D16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479C1" w:rsidRDefault="002479C1" w:rsidP="00213D16">
      <w:pPr>
        <w:pStyle w:val="Style14"/>
        <w:widowControl/>
        <w:spacing w:line="240" w:lineRule="auto"/>
        <w:ind w:firstLine="0"/>
        <w:jc w:val="center"/>
        <w:rPr>
          <w:rStyle w:val="FontStyle33"/>
          <w:sz w:val="24"/>
        </w:rPr>
      </w:pPr>
      <w:r>
        <w:rPr>
          <w:rStyle w:val="FontStyle33"/>
          <w:sz w:val="24"/>
          <w:lang w:val="en-US"/>
        </w:rPr>
        <w:t>I</w:t>
      </w:r>
      <w:r>
        <w:rPr>
          <w:rStyle w:val="FontStyle33"/>
          <w:b/>
          <w:sz w:val="24"/>
        </w:rPr>
        <w:t>.</w:t>
      </w:r>
      <w:r>
        <w:rPr>
          <w:rStyle w:val="FontStyle33"/>
          <w:sz w:val="24"/>
        </w:rPr>
        <w:t>Общие положения</w:t>
      </w:r>
    </w:p>
    <w:p w:rsidR="002479C1" w:rsidRDefault="002479C1" w:rsidP="00213D16">
      <w:pPr>
        <w:pStyle w:val="Style27"/>
        <w:widowControl/>
        <w:spacing w:line="240" w:lineRule="auto"/>
        <w:ind w:firstLine="0"/>
      </w:pPr>
    </w:p>
    <w:p w:rsidR="002479C1" w:rsidRDefault="002479C1" w:rsidP="00213D16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1.1.Административный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Сармановском муниципальном районе 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Сармановского муниципального района (далее - муниципальная услуга).</w:t>
      </w:r>
    </w:p>
    <w:p w:rsidR="002479C1" w:rsidRDefault="002479C1" w:rsidP="00213D16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1.2.Получателями муниципальной услуги являются граждане Российской Федерации, иностранные граждане, проживающие на территории Сармановского муниципального района РТ</w:t>
      </w:r>
      <w:r>
        <w:rPr>
          <w:rStyle w:val="FontStyle34"/>
          <w:iCs/>
        </w:rPr>
        <w:t xml:space="preserve">, </w:t>
      </w:r>
      <w:r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479C1" w:rsidRDefault="002479C1" w:rsidP="00213D16">
      <w:pPr>
        <w:pStyle w:val="Style18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Право  внеочередного устройства в образовательные учреждения,</w:t>
      </w:r>
      <w:r w:rsidRPr="00BC671E">
        <w:rPr>
          <w:rStyle w:val="FontStyle33"/>
          <w:sz w:val="24"/>
        </w:rPr>
        <w:t xml:space="preserve"> </w:t>
      </w:r>
      <w:r w:rsidRPr="00BC671E">
        <w:rPr>
          <w:rStyle w:val="FontStyle39"/>
          <w:b w:val="0"/>
          <w:bCs/>
          <w:i w:val="0"/>
          <w:iCs/>
          <w:sz w:val="24"/>
        </w:rPr>
        <w:t>реализующие основную общеобразовательную программу дошкольного образования</w:t>
      </w:r>
      <w:r>
        <w:rPr>
          <w:rStyle w:val="FontStyle33"/>
          <w:sz w:val="24"/>
        </w:rPr>
        <w:t xml:space="preserve"> (далее - Учреждение) имеют: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судей;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прокуроров и сотрудников Следственного комитета;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479C1" w:rsidRDefault="002479C1" w:rsidP="00213D16">
      <w:pPr>
        <w:pStyle w:val="a4"/>
        <w:ind w:left="0"/>
        <w:jc w:val="both"/>
      </w:pPr>
      <w: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479C1" w:rsidRDefault="002479C1" w:rsidP="00213D16">
      <w:pPr>
        <w:ind w:left="142"/>
        <w:jc w:val="both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479C1" w:rsidRDefault="002479C1" w:rsidP="00213D16">
      <w:pPr>
        <w:pStyle w:val="Style18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из многодетных семей;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479C1" w:rsidRDefault="002479C1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2479C1" w:rsidRDefault="002479C1" w:rsidP="00213D16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дети сотрудников федеральной службы по контролю за оборотом наркотических средств и психотропных веществ;</w:t>
      </w:r>
    </w:p>
    <w:p w:rsidR="002479C1" w:rsidRDefault="002479C1" w:rsidP="00213D16">
      <w:pPr>
        <w:ind w:left="142"/>
      </w:pPr>
      <w:r>
        <w:t xml:space="preserve"> Преимущественное  право устройства в Учреждения имеют:</w:t>
      </w:r>
    </w:p>
    <w:p w:rsidR="002479C1" w:rsidRDefault="002479C1" w:rsidP="00213D16">
      <w:pPr>
        <w:ind w:left="142"/>
      </w:pPr>
      <w: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 эпидемиологический надзор;</w:t>
      </w:r>
    </w:p>
    <w:p w:rsidR="002479C1" w:rsidRDefault="002479C1" w:rsidP="00213D16">
      <w:pPr>
        <w:ind w:left="142"/>
        <w:rPr>
          <w:rStyle w:val="FontStyle33"/>
          <w:sz w:val="24"/>
        </w:rPr>
      </w:pPr>
      <w:r>
        <w:rPr>
          <w:highlight w:val="yellow"/>
        </w:rPr>
        <w:t>- дети сотрудников организации, создавшей за свой счет дополнительные дошкольные места на территории Сармановского муниципального района, обеспечиваются местами в дошкольных образовательных учреждениях в количестве , равном созданным местом согласно условиям Сармановского муниципального района в соответствии с действующим законодательством.</w:t>
      </w:r>
    </w:p>
    <w:p w:rsidR="002479C1" w:rsidRDefault="002479C1" w:rsidP="00213D16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479C1" w:rsidRDefault="002479C1" w:rsidP="00213D16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479C1" w:rsidRDefault="002479C1" w:rsidP="00213D16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1.3.</w:t>
      </w:r>
      <w:r>
        <w:rPr>
          <w:rStyle w:val="FontStyle33"/>
          <w:sz w:val="24"/>
        </w:rPr>
        <w:tab/>
        <w:t>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479C1" w:rsidRDefault="002479C1" w:rsidP="00213D16">
      <w:pPr>
        <w:pStyle w:val="Style28"/>
        <w:widowControl/>
        <w:tabs>
          <w:tab w:val="left" w:pos="965"/>
          <w:tab w:val="left" w:leader="underscore" w:pos="6384"/>
        </w:tabs>
      </w:pPr>
      <w:r>
        <w:rPr>
          <w:rStyle w:val="FontStyle33"/>
          <w:sz w:val="24"/>
        </w:rPr>
        <w:t>1.4.</w:t>
      </w:r>
      <w:r>
        <w:rPr>
          <w:rStyle w:val="FontStyle33"/>
          <w:sz w:val="24"/>
        </w:rPr>
        <w:tab/>
        <w:t>Место нахождения Сармановский район, с. Сарманово, ул. Куйбышева дом 31.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График работы Отдела образования Исполнительного комитета Сармановского муниципального района 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с 8.00 до 17.00;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Обед с 12.00 до 13.00;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суббота, воскресенье – выходной.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1.5.Справочные телефоны Отдела образования Исполнительного комитета Сармановского муниципального района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>
        <w:rPr>
          <w:rStyle w:val="FontStyle33"/>
          <w:sz w:val="24"/>
        </w:rPr>
        <w:t>Приемная – 2-52-21, ведущий специалист – 2-50-34</w:t>
      </w:r>
    </w:p>
    <w:p w:rsidR="002479C1" w:rsidRDefault="002479C1" w:rsidP="00213D16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>
        <w:rPr>
          <w:rStyle w:val="FontStyle33"/>
          <w:sz w:val="24"/>
        </w:rPr>
        <w:t xml:space="preserve">1.6. Адрес официального сайта </w:t>
      </w:r>
      <w:r>
        <w:rPr>
          <w:lang w:val="en-US"/>
        </w:rPr>
        <w:t>www</w:t>
      </w:r>
      <w:r w:rsidRPr="00BC671E">
        <w:t xml:space="preserve">/ </w:t>
      </w:r>
      <w:hyperlink r:id="rId5" w:history="1">
        <w:r w:rsidRPr="00A417E7">
          <w:rPr>
            <w:rStyle w:val="a3"/>
            <w:lang w:val="en-US"/>
          </w:rPr>
          <w:t>sarmimkc</w:t>
        </w:r>
        <w:r w:rsidRPr="00BC671E">
          <w:rPr>
            <w:rStyle w:val="a3"/>
          </w:rPr>
          <w:t>@</w:t>
        </w:r>
        <w:r w:rsidRPr="00A417E7">
          <w:rPr>
            <w:rStyle w:val="a3"/>
            <w:lang w:val="en-US"/>
          </w:rPr>
          <w:t>yandex</w:t>
        </w:r>
        <w:r w:rsidRPr="00BC671E">
          <w:rPr>
            <w:rStyle w:val="a3"/>
          </w:rPr>
          <w:t>.</w:t>
        </w:r>
        <w:r w:rsidRPr="00A417E7">
          <w:rPr>
            <w:rStyle w:val="a3"/>
            <w:lang w:val="en-US"/>
          </w:rPr>
          <w:t>ru</w:t>
        </w:r>
      </w:hyperlink>
      <w:r w:rsidRPr="00BC671E">
        <w:t xml:space="preserve"> </w:t>
      </w:r>
      <w:r>
        <w:rPr>
          <w:rStyle w:val="FontStyle33"/>
          <w:sz w:val="24"/>
        </w:rPr>
        <w:t>в сети Интернет:</w:t>
      </w:r>
    </w:p>
    <w:p w:rsidR="002479C1" w:rsidRDefault="002479C1" w:rsidP="00213D16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479C1" w:rsidRDefault="002479C1" w:rsidP="00213D16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>
        <w:rPr>
          <w:rStyle w:val="FontStyle33"/>
          <w:sz w:val="24"/>
        </w:rPr>
        <w:t>на официальном сайте Отдела образования Исполнительного комитета Сармановского муниципального района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6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r>
          <w:rPr>
            <w:rStyle w:val="a3"/>
            <w:color w:val="auto"/>
            <w:lang w:val="en-US"/>
          </w:rPr>
          <w:t>uslugi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tatar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ru</w:t>
        </w:r>
        <w:r>
          <w:rPr>
            <w:rStyle w:val="a3"/>
            <w:color w:val="auto"/>
          </w:rPr>
          <w:t>/</w:t>
        </w:r>
        <w:r>
          <w:rPr>
            <w:rStyle w:val="a3"/>
            <w:color w:val="auto"/>
            <w:lang w:val="en-US"/>
          </w:rPr>
          <w:t>cei</w:t>
        </w:r>
        <w:r>
          <w:rPr>
            <w:rStyle w:val="a3"/>
            <w:color w:val="auto"/>
          </w:rPr>
          <w:t>/</w:t>
        </w:r>
        <w:r>
          <w:rPr>
            <w:rStyle w:val="a3"/>
            <w:color w:val="auto"/>
            <w:lang w:val="en-US"/>
          </w:rPr>
          <w:t>feedback</w:t>
        </w:r>
      </w:hyperlink>
      <w:r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при устном обращении в</w:t>
      </w:r>
      <w:r w:rsidRPr="00BC671E">
        <w:rPr>
          <w:rStyle w:val="FontStyle33"/>
          <w:sz w:val="24"/>
        </w:rPr>
        <w:t xml:space="preserve"> </w:t>
      </w:r>
      <w:r>
        <w:rPr>
          <w:rStyle w:val="FontStyle33"/>
          <w:sz w:val="24"/>
        </w:rPr>
        <w:t>Отдел образования Исполнительного комитета Сармановского муниципального района и Учреждения (по телефону или лично);</w:t>
      </w:r>
    </w:p>
    <w:p w:rsidR="002479C1" w:rsidRPr="00BC671E" w:rsidRDefault="002479C1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>
        <w:rPr>
          <w:rStyle w:val="FontStyle33"/>
          <w:sz w:val="24"/>
        </w:rPr>
        <w:t>при письменном обращении в Отдел образования Исполнительного комитета Сармановского муниципального района.</w:t>
      </w:r>
    </w:p>
    <w:p w:rsidR="002479C1" w:rsidRDefault="002479C1" w:rsidP="00213D16">
      <w:pPr>
        <w:pStyle w:val="Style2"/>
        <w:widowControl/>
        <w:spacing w:line="240" w:lineRule="auto"/>
        <w:jc w:val="center"/>
      </w:pP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II. Стандарт предоставления муниципальной услуги</w:t>
      </w:r>
    </w:p>
    <w:p w:rsidR="002479C1" w:rsidRDefault="002479C1" w:rsidP="00213D16">
      <w:pPr>
        <w:pStyle w:val="Style15"/>
        <w:widowControl/>
        <w:spacing w:line="240" w:lineRule="auto"/>
        <w:ind w:firstLine="0"/>
      </w:pPr>
    </w:p>
    <w:p w:rsidR="002479C1" w:rsidRDefault="002479C1" w:rsidP="00213D16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2.2.Муниципальная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479C1" w:rsidRDefault="002479C1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Должностными лицами, ответственными за предоставление муниципальной услуги, являются работники Отдела образования Исполнительного комитета Сармановского муниципального района, руководители муниципальных дошкольных образовательных учреждений (далее -Уполномоченный сотрудник).</w:t>
      </w:r>
    </w:p>
    <w:p w:rsidR="002479C1" w:rsidRDefault="002479C1" w:rsidP="00213D16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479C1" w:rsidRDefault="002479C1" w:rsidP="00213D16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2.4. Срок предоставления муниципальной услуги:</w:t>
      </w:r>
    </w:p>
    <w:p w:rsidR="002479C1" w:rsidRDefault="002479C1" w:rsidP="00213D16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образования Исполнительного комитета Сармановского муниципального района и в дошкольные образовательные учреждения;</w:t>
      </w:r>
    </w:p>
    <w:p w:rsidR="002479C1" w:rsidRDefault="002479C1" w:rsidP="00213D16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i/>
          <w:iCs/>
          <w:sz w:val="24"/>
        </w:rPr>
        <w:tab/>
      </w:r>
      <w:r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распоряжение Правительства Российской Федерации от 25 апреля 2011 г.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</w:t>
      </w:r>
      <w:r>
        <w:rPr>
          <w:rStyle w:val="FontStyle33"/>
          <w:sz w:val="24"/>
        </w:rPr>
        <w:lastRenderedPageBreak/>
        <w:t>государственных или муниципальных услуг и предоставляемых в электронной форме» ("Российская газета", N 93, 29.04.2011);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>
        <w:rPr>
          <w:rStyle w:val="FontStyle33"/>
          <w:spacing w:val="40"/>
          <w:sz w:val="24"/>
        </w:rPr>
        <w:t>N25,</w:t>
      </w:r>
      <w:r>
        <w:rPr>
          <w:rStyle w:val="FontStyle33"/>
          <w:sz w:val="24"/>
        </w:rPr>
        <w:t xml:space="preserve"> 08.02.2011);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>
        <w:rPr>
          <w:rStyle w:val="FontStyle33"/>
          <w:spacing w:val="40"/>
          <w:sz w:val="24"/>
        </w:rPr>
        <w:t>N21,</w:t>
      </w:r>
      <w:r>
        <w:rPr>
          <w:rStyle w:val="FontStyle33"/>
          <w:sz w:val="24"/>
        </w:rPr>
        <w:t xml:space="preserve"> ст. 699);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05.06.2003 N 613 "О правоохранительной службе в органах по контролю за оборотом наркотических средств и психотропных веществ" ("Российская газета", N 112, 11.06.2003);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 (пропавших без вести), умерших, ставших инвалидами в связи с выполнением служебных обязанностей « (Российская газета», №169, 31.08.1999 г.);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479C1" w:rsidRDefault="002479C1" w:rsidP="00213D16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1) Перечень необходимых сведений при заполнении заявления для постановки на учет:</w:t>
      </w:r>
    </w:p>
    <w:p w:rsidR="002479C1" w:rsidRDefault="002479C1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фамилия, имя, отчество ребенка;</w:t>
      </w:r>
    </w:p>
    <w:p w:rsidR="002479C1" w:rsidRDefault="002479C1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дата рождения ребенка;</w:t>
      </w:r>
    </w:p>
    <w:p w:rsidR="002479C1" w:rsidRDefault="002479C1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данные свидетельства о рождении;</w:t>
      </w:r>
    </w:p>
    <w:p w:rsidR="002479C1" w:rsidRDefault="002479C1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место фактического проживания (адрес и телефон);</w:t>
      </w:r>
    </w:p>
    <w:p w:rsidR="002479C1" w:rsidRDefault="002479C1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данные документа, удостоверяющего личность родителя (законного представителя);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сведения о наличии льготы по зачислению ребенка в образовательное учреждение;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потребность ребенка по здоровью;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одно желаемое Учреждение;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желаемый язык воспитания и обучения в группе;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желаемая дата зачисления ребенка в Учреждение;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письменный ответ на предложение другого детского сада при наличии свободных мест;</w:t>
      </w:r>
    </w:p>
    <w:p w:rsidR="002479C1" w:rsidRDefault="002479C1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контактные данные родителя (номер телефона/</w:t>
      </w:r>
      <w:r>
        <w:rPr>
          <w:rStyle w:val="FontStyle33"/>
          <w:sz w:val="24"/>
          <w:lang w:val="en-US"/>
        </w:rPr>
        <w:t>e</w:t>
      </w:r>
      <w:r>
        <w:rPr>
          <w:rStyle w:val="FontStyle33"/>
          <w:sz w:val="24"/>
        </w:rPr>
        <w:t>-</w:t>
      </w:r>
      <w:r>
        <w:rPr>
          <w:rStyle w:val="FontStyle33"/>
          <w:sz w:val="24"/>
          <w:lang w:val="en-US"/>
        </w:rPr>
        <w:t>mail</w:t>
      </w:r>
      <w:r>
        <w:rPr>
          <w:rStyle w:val="FontStyle33"/>
          <w:sz w:val="24"/>
        </w:rPr>
        <w:t>).</w:t>
      </w:r>
    </w:p>
    <w:p w:rsidR="002479C1" w:rsidRDefault="002479C1" w:rsidP="00213D16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479C1" w:rsidRDefault="002479C1" w:rsidP="00213D16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479C1" w:rsidRDefault="002479C1" w:rsidP="00213D16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-медицинское заключение установленного образца;</w:t>
      </w:r>
    </w:p>
    <w:p w:rsidR="002479C1" w:rsidRDefault="002479C1" w:rsidP="00213D16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479C1" w:rsidRDefault="002479C1" w:rsidP="00213D16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2479C1" w:rsidRDefault="002479C1" w:rsidP="00213D16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 1) в части постановки на учет:</w:t>
      </w:r>
    </w:p>
    <w:p w:rsidR="002479C1" w:rsidRDefault="002479C1" w:rsidP="00213D16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479C1" w:rsidRDefault="002479C1" w:rsidP="00213D16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2) в части зачисления в Учреждение:</w:t>
      </w:r>
    </w:p>
    <w:p w:rsidR="002479C1" w:rsidRDefault="002479C1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479C1" w:rsidRDefault="002479C1" w:rsidP="00213D16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479C1" w:rsidRDefault="002479C1" w:rsidP="00213D16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1) в части постановки на учет:</w:t>
      </w:r>
    </w:p>
    <w:p w:rsidR="002479C1" w:rsidRDefault="002479C1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479C1" w:rsidRDefault="002479C1" w:rsidP="00213D16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479C1" w:rsidRDefault="002479C1" w:rsidP="00213D16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479C1" w:rsidRDefault="002479C1" w:rsidP="00213D16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2) в части зачисления в Учреждение:</w:t>
      </w:r>
    </w:p>
    <w:p w:rsidR="002479C1" w:rsidRDefault="002479C1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479C1" w:rsidRDefault="002479C1" w:rsidP="00213D16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479C1" w:rsidRDefault="002479C1" w:rsidP="00213D16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479C1" w:rsidRDefault="002479C1" w:rsidP="00213D16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479C1" w:rsidRDefault="002479C1" w:rsidP="00213D16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479C1" w:rsidRDefault="002479C1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479C1" w:rsidRDefault="002479C1" w:rsidP="00213D16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2.11.Регистрация заявления о постановке на учет при личном обращении Заявителя в Отдел образования Исполнительного комитета Сармановского муниципального района 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479C1" w:rsidRDefault="002479C1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479C1" w:rsidRDefault="002479C1" w:rsidP="00213D16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2.12.В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</w:r>
      <w:r>
        <w:rPr>
          <w:rStyle w:val="FontStyle33"/>
          <w:sz w:val="24"/>
        </w:rPr>
        <w:lastRenderedPageBreak/>
        <w:t>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479C1" w:rsidRDefault="002479C1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479C1" w:rsidRDefault="002479C1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479C1" w:rsidRDefault="002479C1" w:rsidP="00213D16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479C1" w:rsidRDefault="002479C1" w:rsidP="00213D16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>
        <w:rPr>
          <w:rStyle w:val="FontStyle35"/>
        </w:rPr>
        <w:t>1) соблюдение сроков приема и рассмотрения документов;</w:t>
      </w:r>
    </w:p>
    <w:p w:rsidR="002479C1" w:rsidRDefault="002479C1" w:rsidP="00213D16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479C1" w:rsidRDefault="002479C1" w:rsidP="00213D16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479C1" w:rsidRDefault="002479C1" w:rsidP="00213D16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7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r>
          <w:rPr>
            <w:rStyle w:val="a3"/>
            <w:color w:val="auto"/>
            <w:lang w:val="en-US"/>
          </w:rPr>
          <w:t>uslugi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tatar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ru</w:t>
        </w:r>
      </w:hyperlink>
      <w:r>
        <w:rPr>
          <w:rStyle w:val="FontStyle33"/>
          <w:sz w:val="24"/>
          <w:u w:val="single"/>
        </w:rPr>
        <w:t>)</w:t>
      </w:r>
      <w:r>
        <w:rPr>
          <w:rStyle w:val="FontStyle33"/>
          <w:sz w:val="24"/>
        </w:rPr>
        <w:t>.</w:t>
      </w:r>
    </w:p>
    <w:p w:rsidR="002479C1" w:rsidRDefault="002479C1" w:rsidP="00213D16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2.15. Взаимодействие заявителя с должностными лицами, ответственными за предоставление муниципальной услуги, осуществляется</w:t>
      </w:r>
    </w:p>
    <w:p w:rsidR="002479C1" w:rsidRDefault="002479C1" w:rsidP="00213D16">
      <w:pPr>
        <w:pStyle w:val="Style20"/>
        <w:widowControl/>
        <w:tabs>
          <w:tab w:val="left" w:leader="underscore" w:pos="5496"/>
        </w:tabs>
        <w:rPr>
          <w:rStyle w:val="FontStyle38"/>
          <w:i w:val="0"/>
          <w:iCs/>
          <w:sz w:val="24"/>
        </w:rPr>
      </w:pPr>
      <w:r>
        <w:rPr>
          <w:rStyle w:val="FontStyle33"/>
          <w:sz w:val="24"/>
        </w:rPr>
        <w:t xml:space="preserve">при личном обращении в </w:t>
      </w:r>
      <w:r>
        <w:rPr>
          <w:rStyle w:val="FontStyle38"/>
          <w:i w:val="0"/>
          <w:iCs/>
        </w:rPr>
        <w:t>МКУ «Управление образования Буинского муниципального района»,</w:t>
      </w:r>
    </w:p>
    <w:p w:rsidR="002479C1" w:rsidRDefault="002479C1" w:rsidP="00213D16">
      <w:pPr>
        <w:pStyle w:val="Style17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2479C1" w:rsidRDefault="002479C1" w:rsidP="00213D16">
      <w:pPr>
        <w:pStyle w:val="Style23"/>
        <w:widowControl/>
        <w:spacing w:line="240" w:lineRule="auto"/>
      </w:pPr>
      <w:r>
        <w:rPr>
          <w:rStyle w:val="FontStyle36"/>
          <w:bCs/>
        </w:rPr>
        <w:t>III. Административные процедуры</w:t>
      </w:r>
    </w:p>
    <w:p w:rsidR="002479C1" w:rsidRDefault="002479C1" w:rsidP="00213D16">
      <w:pPr>
        <w:pStyle w:val="Style23"/>
        <w:widowControl/>
        <w:spacing w:line="240" w:lineRule="auto"/>
      </w:pPr>
      <w:r>
        <w:rPr>
          <w:rStyle w:val="FontStyle36"/>
          <w:bCs/>
        </w:rPr>
        <w:t>Описание последовательности действий при предоставлении муниципальной услуги</w:t>
      </w:r>
    </w:p>
    <w:p w:rsidR="002479C1" w:rsidRDefault="002479C1" w:rsidP="00213D16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3.1.</w:t>
      </w:r>
      <w:r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479C1" w:rsidRDefault="002479C1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479C1" w:rsidRDefault="002479C1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направление в Учреждение;</w:t>
      </w:r>
    </w:p>
    <w:p w:rsidR="002479C1" w:rsidRDefault="002479C1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зачисление в Учреждение.</w:t>
      </w:r>
    </w:p>
    <w:p w:rsidR="002479C1" w:rsidRDefault="002479C1" w:rsidP="00213D16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3.2.</w:t>
      </w:r>
      <w:r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479C1" w:rsidRDefault="002479C1" w:rsidP="00213D16">
      <w:pPr>
        <w:pStyle w:val="Style24"/>
        <w:widowControl/>
        <w:tabs>
          <w:tab w:val="left" w:pos="1051"/>
        </w:tabs>
        <w:jc w:val="both"/>
        <w:rPr>
          <w:rStyle w:val="FontStyle36"/>
          <w:bCs/>
          <w:sz w:val="24"/>
        </w:rPr>
      </w:pPr>
      <w:r>
        <w:rPr>
          <w:rStyle w:val="FontStyle36"/>
          <w:bCs/>
        </w:rPr>
        <w:t>3.3.</w:t>
      </w:r>
      <w:r>
        <w:rPr>
          <w:rStyle w:val="FontStyle36"/>
          <w:b w:val="0"/>
        </w:rPr>
        <w:tab/>
      </w:r>
      <w:r>
        <w:rPr>
          <w:rStyle w:val="FontStyle36"/>
          <w:bCs/>
        </w:rPr>
        <w:t>Постановка на учёт.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479C1" w:rsidRDefault="002479C1" w:rsidP="00213D16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8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r>
          <w:rPr>
            <w:rStyle w:val="a3"/>
            <w:color w:val="auto"/>
            <w:lang w:val="en-US"/>
          </w:rPr>
          <w:t>uslugi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tatar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ru</w:t>
        </w:r>
        <w:r>
          <w:rPr>
            <w:rStyle w:val="a3"/>
            <w:color w:val="auto"/>
          </w:rPr>
          <w:t>/</w:t>
        </w:r>
      </w:hyperlink>
      <w:r>
        <w:rPr>
          <w:rStyle w:val="FontStyle33"/>
          <w:sz w:val="24"/>
        </w:rPr>
        <w:t>);</w:t>
      </w:r>
    </w:p>
    <w:p w:rsidR="002479C1" w:rsidRDefault="002479C1" w:rsidP="00213D16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при личном обращении в Отдел образования Исполнительного комитета Сармановского муниципального района РТ.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Прием заявлений и его регистрация в Системе осуществляется в течение всего года. При обращении в Отдел образования Исполнительного комитета Сармановского муниципального района 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>
        <w:rPr>
          <w:rStyle w:val="FontStyle33"/>
          <w:sz w:val="24"/>
          <w:u w:val="single"/>
        </w:rPr>
        <w:t>согласие</w:t>
      </w:r>
      <w:r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479C1" w:rsidRDefault="002479C1" w:rsidP="00213D16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3.3.2.</w:t>
      </w:r>
      <w:r>
        <w:rPr>
          <w:rStyle w:val="FontStyle33"/>
          <w:sz w:val="24"/>
        </w:rPr>
        <w:tab/>
        <w:t xml:space="preserve">При подаче заявления для постановки на учёт Системой осуществляется проверка корректности введенных данных свидетельства о рождении. В случае,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Отдел образования Исполнительного комитета Сармановского </w:t>
      </w:r>
      <w:r>
        <w:rPr>
          <w:rStyle w:val="FontStyle33"/>
          <w:sz w:val="24"/>
        </w:rPr>
        <w:lastRenderedPageBreak/>
        <w:t>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</w:t>
      </w:r>
    </w:p>
    <w:p w:rsidR="002479C1" w:rsidRPr="00F23235" w:rsidRDefault="002479C1" w:rsidP="00F23235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>
        <w:rPr>
          <w:rStyle w:val="FontStyle33"/>
          <w:sz w:val="24"/>
        </w:rPr>
        <w:t>3.3.3.</w:t>
      </w:r>
      <w:r>
        <w:rPr>
          <w:rStyle w:val="FontStyle33"/>
          <w:sz w:val="24"/>
        </w:rPr>
        <w:tab/>
        <w:t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</w:t>
      </w:r>
      <w:r w:rsidRPr="00F23235">
        <w:rPr>
          <w:rStyle w:val="FontStyle33"/>
          <w:sz w:val="24"/>
        </w:rPr>
        <w:t xml:space="preserve"> </w:t>
      </w:r>
      <w:r>
        <w:rPr>
          <w:rStyle w:val="FontStyle33"/>
          <w:sz w:val="24"/>
        </w:rPr>
        <w:t>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2479C1" w:rsidRPr="00F23235" w:rsidRDefault="002479C1" w:rsidP="00213D16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i w:val="0"/>
          <w:sz w:val="24"/>
        </w:rPr>
      </w:pPr>
      <w:r>
        <w:rPr>
          <w:rStyle w:val="FontStyle33"/>
          <w:sz w:val="24"/>
        </w:rPr>
        <w:t>3.3.4.</w:t>
      </w:r>
      <w:r>
        <w:rPr>
          <w:rStyle w:val="FontStyle33"/>
          <w:sz w:val="24"/>
        </w:rPr>
        <w:tab/>
        <w:t>В случае, если Заявитель имеет право на первоочередное зачисление в Учреждение, его заявлению присваивается статус «  Подтверждение документов». Заявителю необходимо представить в Отдел образования Исполнительного комитета Сармановского муниципального района РТ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Сармановского муниципального района РТ.</w:t>
      </w:r>
    </w:p>
    <w:p w:rsidR="002479C1" w:rsidRDefault="002479C1" w:rsidP="00213D16">
      <w:pPr>
        <w:pStyle w:val="Style1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479C1" w:rsidRDefault="002479C1" w:rsidP="00213D16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3.3.5.</w:t>
      </w:r>
      <w:r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9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r>
          <w:rPr>
            <w:rStyle w:val="a3"/>
            <w:color w:val="auto"/>
            <w:lang w:val="en-US"/>
          </w:rPr>
          <w:t>uslugi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tatar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ru</w:t>
        </w:r>
      </w:hyperlink>
      <w:r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Сармановского муниципального района РТ в приемные часы работы при личном обращении или по телефону.</w:t>
      </w:r>
    </w:p>
    <w:p w:rsidR="002479C1" w:rsidRDefault="002479C1" w:rsidP="00213D16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479C1" w:rsidRDefault="002479C1" w:rsidP="00213D16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479C1" w:rsidRDefault="002479C1" w:rsidP="00213D16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>
        <w:rPr>
          <w:rStyle w:val="FontStyle33"/>
          <w:sz w:val="24"/>
        </w:rPr>
        <w:tab/>
      </w:r>
    </w:p>
    <w:p w:rsidR="002479C1" w:rsidRDefault="002479C1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479C1" w:rsidRDefault="002479C1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479C1" w:rsidRDefault="002479C1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479C1" w:rsidRDefault="002479C1" w:rsidP="00213D16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3.4. Комплектование.</w:t>
      </w:r>
    </w:p>
    <w:p w:rsidR="002479C1" w:rsidRDefault="002479C1" w:rsidP="00213D16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3.4.1. При исполнительном комитете</w:t>
      </w:r>
      <w:r w:rsidRPr="00F23235">
        <w:rPr>
          <w:rStyle w:val="FontStyle33"/>
          <w:sz w:val="24"/>
        </w:rPr>
        <w:t xml:space="preserve"> </w:t>
      </w:r>
      <w:r>
        <w:rPr>
          <w:rStyle w:val="FontStyle33"/>
          <w:sz w:val="24"/>
        </w:rPr>
        <w:t>Отдела образования Исполнительного комитета Сармановского муниципального района РТ и дошкольном образовательном учреждении ежегодно создаётся комиссия по комплектованию Учреждений, состав которой утверждается руководителем исполнительного комитета Сармановского муниципального района</w:t>
      </w:r>
    </w:p>
    <w:p w:rsidR="002479C1" w:rsidRDefault="002479C1" w:rsidP="00213D16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3.4.2.</w:t>
      </w:r>
      <w:r>
        <w:rPr>
          <w:rStyle w:val="FontStyle33"/>
          <w:sz w:val="24"/>
        </w:rPr>
        <w:tab/>
        <w:t>До 15 мая текущего года Учреждения представляют на утверждение в Отдел образования Исполнительного комитета Сармановского муниципального района РТ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2479C1" w:rsidRDefault="002479C1" w:rsidP="00213D16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479C1" w:rsidRDefault="002479C1" w:rsidP="00213D16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3.4.4.</w:t>
      </w:r>
      <w:r>
        <w:rPr>
          <w:rStyle w:val="FontStyle33"/>
          <w:sz w:val="24"/>
        </w:rPr>
        <w:tab/>
        <w:t>Информирование граждан о результатах комплектования осуществляется посредством размещения информации на информационных стендах Отдел образования Исполнительного комитета Сармановского муниципального района РТ.</w:t>
      </w:r>
    </w:p>
    <w:p w:rsidR="002479C1" w:rsidRDefault="002479C1" w:rsidP="00213D16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479C1" w:rsidRDefault="002479C1" w:rsidP="00213D16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>
        <w:rPr>
          <w:rStyle w:val="FontStyle36"/>
          <w:b w:val="0"/>
          <w:bCs/>
        </w:rPr>
        <w:t>3.5.Направление и зачисление в Учреждение.</w:t>
      </w:r>
    </w:p>
    <w:p w:rsidR="002479C1" w:rsidRDefault="002479C1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479C1" w:rsidRDefault="002479C1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479C1" w:rsidRDefault="002479C1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479C1" w:rsidRDefault="002479C1" w:rsidP="00213D16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3.5.4.</w:t>
      </w:r>
      <w:r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 Отдел образования Исполнительного комитета Сармановского муниципального района по форме, установленной Отделом образования Исполнительного комитета Сармановского муниципального района РТ в срок до 30 календарных дней после присвоения заявлению статуса «Направлен в ДОУ».</w:t>
      </w:r>
    </w:p>
    <w:p w:rsidR="002479C1" w:rsidRDefault="002479C1" w:rsidP="00213D16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479C1" w:rsidRDefault="002479C1" w:rsidP="00213D16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479C1" w:rsidRDefault="002479C1" w:rsidP="00213D16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 неявки Заявителя в Учреждение после присвоения заявлению статуса «Направлен в ДОУ» в срок, определенный п. 3.5.2.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479C1" w:rsidRDefault="002479C1" w:rsidP="00213D16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3.5.8.</w:t>
      </w:r>
      <w:r>
        <w:rPr>
          <w:rStyle w:val="FontStyle33"/>
          <w:sz w:val="24"/>
        </w:rPr>
        <w:tab/>
        <w:t>Отказ от получения муниципальной услуги оформляется в письменном виде по форме, установленной Отделом образования Исполнительного комитета Сармановского муниципального района РТ.</w:t>
      </w:r>
    </w:p>
    <w:p w:rsidR="002479C1" w:rsidRDefault="002479C1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479C1" w:rsidRDefault="002479C1" w:rsidP="00213D16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3.6.1.</w:t>
      </w:r>
      <w:r>
        <w:rPr>
          <w:rStyle w:val="FontStyle33"/>
          <w:sz w:val="24"/>
        </w:rPr>
        <w:tab/>
        <w:t>Заявление на перевод ребёнка из одного Учреждения в другое подаётся в Отдел образования Исполнительного комитета Сармановского муниципального района РТ по новому месту жительства.</w:t>
      </w:r>
    </w:p>
    <w:p w:rsidR="002479C1" w:rsidRDefault="002479C1" w:rsidP="00213D16">
      <w:pPr>
        <w:pStyle w:val="Style9"/>
        <w:widowControl/>
        <w:tabs>
          <w:tab w:val="left" w:pos="1459"/>
        </w:tabs>
        <w:spacing w:line="240" w:lineRule="auto"/>
        <w:ind w:firstLine="0"/>
      </w:pPr>
      <w:r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479C1" w:rsidRDefault="002479C1" w:rsidP="00213D16">
      <w:pPr>
        <w:pStyle w:val="Style23"/>
        <w:widowControl/>
        <w:spacing w:line="240" w:lineRule="auto"/>
        <w:jc w:val="left"/>
      </w:pPr>
      <w:r>
        <w:t>3.6.3.По заявлениям граждан (от обеих  заинтересованных сторон) 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2479C1" w:rsidRDefault="002479C1" w:rsidP="00213D16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</w:rPr>
        <w:t>IV. Порядок и формы контроля за предоставлением муниципальной</w:t>
      </w:r>
    </w:p>
    <w:p w:rsidR="002479C1" w:rsidRDefault="002479C1" w:rsidP="00213D16">
      <w:pPr>
        <w:pStyle w:val="Style23"/>
        <w:widowControl/>
        <w:spacing w:line="240" w:lineRule="auto"/>
        <w:rPr>
          <w:rStyle w:val="FontStyle36"/>
          <w:bCs/>
        </w:rPr>
      </w:pPr>
      <w:r>
        <w:rPr>
          <w:rStyle w:val="FontStyle36"/>
          <w:bCs/>
        </w:rPr>
        <w:t>услуги.</w:t>
      </w:r>
    </w:p>
    <w:p w:rsidR="002479C1" w:rsidRDefault="002479C1" w:rsidP="00213D16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>
        <w:rPr>
          <w:rStyle w:val="FontStyle33"/>
          <w:sz w:val="24"/>
        </w:rPr>
        <w:t>4.1. Текущий контроль за соблюдением настоящего Административного регламента осуществляется руководителем или курирующим заместителем руководителя Отдела образования Исполнительного комитета Сармановского муниципального района.  Уполномоченный сотрудник, назначаемый приказом отдела образования муниципального  района Республики Татарстан, в соответствии с законодательством несет ответственность  за соблюдение положений Административного регламента.</w:t>
      </w:r>
    </w:p>
    <w:p w:rsidR="002479C1" w:rsidRDefault="002479C1" w:rsidP="00213D16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479C1" w:rsidRDefault="002479C1" w:rsidP="00213D16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Текущий контроль за предоставлением муниципальной услуги осуществляется на постоянной основе.</w:t>
      </w:r>
    </w:p>
    <w:p w:rsidR="002479C1" w:rsidRDefault="002479C1" w:rsidP="00213D16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479C1" w:rsidRDefault="002479C1" w:rsidP="00213D16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>
        <w:rPr>
          <w:rStyle w:val="FontStyle33"/>
          <w:sz w:val="24"/>
        </w:rPr>
        <w:t>4.4.</w:t>
      </w:r>
      <w:r>
        <w:rPr>
          <w:rStyle w:val="FontStyle33"/>
          <w:sz w:val="24"/>
        </w:rPr>
        <w:tab/>
        <w:t>Проверки полноты и качества предоставления муниципальной услуги осуществляются на основании актов Отдела образования Исполнительного комитета Сармановского муниципального района РТ.</w:t>
      </w:r>
    </w:p>
    <w:p w:rsidR="002479C1" w:rsidRDefault="002479C1" w:rsidP="00213D16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Проверки могут быть плановыми осуществляться на основании полугодовых или годовых планов работы Отдела образования Исполнительного комитета Сармановского муниципального района РТ и внеплановыми.</w:t>
      </w:r>
    </w:p>
    <w:p w:rsidR="002479C1" w:rsidRDefault="002479C1" w:rsidP="00213D16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479C1" w:rsidRDefault="002479C1" w:rsidP="00213D16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479C1" w:rsidRDefault="002479C1" w:rsidP="00213D16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479C1" w:rsidRDefault="002479C1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479C1" w:rsidRDefault="002479C1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479C1" w:rsidRDefault="002479C1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2479C1" w:rsidRDefault="002479C1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ind w:firstLine="0"/>
        <w:jc w:val="center"/>
        <w:rPr>
          <w:rStyle w:val="FontStyle33"/>
          <w:b/>
          <w:sz w:val="24"/>
        </w:rPr>
      </w:pPr>
      <w:r>
        <w:rPr>
          <w:rStyle w:val="FontStyle33"/>
          <w:sz w:val="24"/>
        </w:rPr>
        <w:t>Выявление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2479C1" w:rsidRDefault="002479C1" w:rsidP="004F2D4D">
      <w:pPr>
        <w:pStyle w:val="Style2"/>
        <w:widowControl/>
        <w:spacing w:line="240" w:lineRule="auto"/>
        <w:rPr>
          <w:rStyle w:val="FontStyle37"/>
          <w:i w:val="0"/>
          <w:iCs/>
          <w:sz w:val="24"/>
        </w:rPr>
      </w:pPr>
      <w:r>
        <w:rPr>
          <w:rStyle w:val="FontStyle33"/>
          <w:sz w:val="24"/>
        </w:rPr>
        <w:t>5.1.</w:t>
      </w:r>
      <w:r>
        <w:rPr>
          <w:rStyle w:val="FontStyle33"/>
          <w:sz w:val="24"/>
        </w:rPr>
        <w:tab/>
        <w:t xml:space="preserve">Заявители имеют право на обжалование действий и решений (бездействия) </w:t>
      </w:r>
      <w:r>
        <w:rPr>
          <w:rStyle w:val="FontStyle37"/>
          <w:i w:val="0"/>
          <w:iCs/>
        </w:rPr>
        <w:t>органа, предоставляющего муниципальную услугу, должностного органа, предоставляющего муниципальную услугу, либо муниципального служащего а досудебном (внесудебном) порядке.</w:t>
      </w:r>
    </w:p>
    <w:p w:rsidR="002479C1" w:rsidRDefault="002479C1" w:rsidP="00213D16">
      <w:pPr>
        <w:pStyle w:val="Style2"/>
        <w:widowControl/>
        <w:spacing w:line="240" w:lineRule="auto"/>
        <w:jc w:val="both"/>
        <w:rPr>
          <w:rStyle w:val="FontStyle37"/>
          <w:i w:val="0"/>
          <w:iCs/>
        </w:rPr>
      </w:pPr>
      <w:r>
        <w:rPr>
          <w:rStyle w:val="FontStyle37"/>
          <w:i w:val="0"/>
          <w:iCs/>
        </w:rPr>
        <w:t xml:space="preserve">     Заявитель может обратится с жалобой, в том числе в следующих случаях: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</w:rPr>
      </w:pPr>
      <w:r>
        <w:rPr>
          <w:rStyle w:val="FontStyle37"/>
          <w:i w:val="0"/>
          <w:iCs/>
        </w:rPr>
        <w:t>нарушение срока регистрации заявления о предоставлении муниципальной услуги;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</w:rPr>
      </w:pPr>
      <w:r>
        <w:rPr>
          <w:rStyle w:val="FontStyle37"/>
          <w:i w:val="0"/>
          <w:iCs/>
        </w:rPr>
        <w:t>нарушение срока предоставления муниципальной услуги;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 ;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отказ в приеме документов, предоставление которых предусмотрено нормативными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479C1" w:rsidRDefault="002479C1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отказ органа, предоставляющего муниципальную услугу, должностного лица органа, предоставляющего муниципальную услугу, в исправлении допущенных </w:t>
      </w:r>
      <w:r>
        <w:rPr>
          <w:rStyle w:val="FontStyle33"/>
          <w:sz w:val="24"/>
        </w:rPr>
        <w:lastRenderedPageBreak/>
        <w:t>при внесении заявления в автоматизированную информационную систему «Электронный детский сад» опечаток и ошибок.</w:t>
      </w:r>
    </w:p>
    <w:p w:rsidR="002479C1" w:rsidRDefault="002479C1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479C1" w:rsidRDefault="002479C1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479C1" w:rsidRDefault="002479C1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Жалоба должна содержать: </w:t>
      </w:r>
    </w:p>
    <w:p w:rsidR="002479C1" w:rsidRDefault="002479C1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наименование органа ,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479C1" w:rsidRDefault="002479C1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фамилию, имя, отчество (последнее –при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479C1" w:rsidRDefault="002479C1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479C1" w:rsidRDefault="002479C1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479C1" w:rsidRDefault="002479C1" w:rsidP="00213D16">
      <w:pPr>
        <w:pStyle w:val="Style6"/>
        <w:widowControl/>
        <w:rPr>
          <w:rStyle w:val="FontStyle33"/>
          <w:sz w:val="24"/>
        </w:rPr>
      </w:pPr>
    </w:p>
    <w:p w:rsidR="002479C1" w:rsidRDefault="002479C1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заявителя , либо их копии.</w:t>
      </w:r>
    </w:p>
    <w:p w:rsidR="002479C1" w:rsidRDefault="002479C1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479C1" w:rsidRDefault="002479C1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 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пяти рабочих дней со дня ее регистрации. Случаи, при которых срок рассмотрения жалобы может быть сокращен, устанавливаются Правительством Российской Федерации.</w:t>
      </w:r>
    </w:p>
    <w:p w:rsidR="002479C1" w:rsidRDefault="002479C1" w:rsidP="00213D16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479C1" w:rsidRDefault="002479C1" w:rsidP="004F2D4D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удовлетворяет жалобу, в  том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</w:t>
      </w:r>
      <w:r>
        <w:rPr>
          <w:rStyle w:val="FontStyle33"/>
          <w:sz w:val="24"/>
        </w:rPr>
        <w:lastRenderedPageBreak/>
        <w:t>правовыми актами, настоящим Административным  регламентом, а также в иных формах;</w:t>
      </w:r>
    </w:p>
    <w:p w:rsidR="002479C1" w:rsidRDefault="002479C1" w:rsidP="00213D16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отказывает в удовлетворении жалобы.</w:t>
      </w:r>
    </w:p>
    <w:p w:rsidR="002479C1" w:rsidRDefault="002479C1" w:rsidP="00213D16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>
        <w:rPr>
          <w:rStyle w:val="FontStyle33"/>
          <w:sz w:val="24"/>
        </w:rPr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479C1" w:rsidRDefault="002479C1" w:rsidP="00213D16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   В случае установления в ходе 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Реквизиты должностных лиц, ответственных лиц</w:t>
      </w: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«Отдел образования Исполнительного комитета Сармановского муниципального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2479C1" w:rsidTr="0078154F"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Должность ФИО</w:t>
            </w:r>
          </w:p>
        </w:tc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телефон</w:t>
            </w:r>
          </w:p>
        </w:tc>
        <w:tc>
          <w:tcPr>
            <w:tcW w:w="3191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Электронный адрес</w:t>
            </w:r>
          </w:p>
        </w:tc>
      </w:tr>
      <w:tr w:rsidR="002479C1" w:rsidTr="0078154F"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 xml:space="preserve">Руководитель </w:t>
            </w:r>
          </w:p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eastAsia="en-US"/>
              </w:rPr>
            </w:pPr>
            <w:r w:rsidRPr="0078154F">
              <w:rPr>
                <w:rStyle w:val="FontStyle33"/>
                <w:sz w:val="24"/>
                <w:lang w:eastAsia="en-US"/>
              </w:rPr>
              <w:t>Гилязова Зульфия Султангировна</w:t>
            </w:r>
          </w:p>
        </w:tc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 xml:space="preserve"> 2-44-97</w:t>
            </w:r>
          </w:p>
        </w:tc>
        <w:tc>
          <w:tcPr>
            <w:tcW w:w="3191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>
              <w:t>sarmimkc@yandex.ru</w:t>
            </w:r>
          </w:p>
        </w:tc>
      </w:tr>
    </w:tbl>
    <w:p w:rsidR="002479C1" w:rsidRDefault="002479C1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2479C1" w:rsidTr="0078154F"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Должность ФИО</w:t>
            </w:r>
          </w:p>
        </w:tc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телефон</w:t>
            </w:r>
          </w:p>
        </w:tc>
        <w:tc>
          <w:tcPr>
            <w:tcW w:w="3191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Электронный адрес</w:t>
            </w:r>
          </w:p>
        </w:tc>
      </w:tr>
      <w:tr w:rsidR="002479C1" w:rsidTr="0078154F"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78154F">
              <w:rPr>
                <w:rStyle w:val="FontStyle33"/>
                <w:sz w:val="24"/>
                <w:lang w:eastAsia="en-US"/>
              </w:rPr>
              <w:t>Ведущий специалист  - Шарифуллина Альфира Хадиевна</w:t>
            </w:r>
          </w:p>
        </w:tc>
        <w:tc>
          <w:tcPr>
            <w:tcW w:w="3190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78154F">
              <w:rPr>
                <w:rStyle w:val="FontStyle33"/>
                <w:sz w:val="24"/>
                <w:lang w:eastAsia="en-US"/>
              </w:rPr>
              <w:t>2-50-34</w:t>
            </w:r>
          </w:p>
        </w:tc>
        <w:tc>
          <w:tcPr>
            <w:tcW w:w="3191" w:type="dxa"/>
          </w:tcPr>
          <w:p w:rsidR="002479C1" w:rsidRPr="0078154F" w:rsidRDefault="002479C1" w:rsidP="0078154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>
              <w:t>sarmimkc@yandex.ru</w:t>
            </w:r>
          </w:p>
        </w:tc>
      </w:tr>
    </w:tbl>
    <w:p w:rsidR="002479C1" w:rsidRDefault="002479C1" w:rsidP="00213D16">
      <w:pPr>
        <w:widowControl/>
        <w:jc w:val="center"/>
        <w:rPr>
          <w:b/>
        </w:rPr>
      </w:pPr>
    </w:p>
    <w:p w:rsidR="002479C1" w:rsidRDefault="002479C1" w:rsidP="00213D16">
      <w:pPr>
        <w:widowControl/>
        <w:jc w:val="center"/>
        <w:rPr>
          <w:b/>
        </w:rPr>
      </w:pPr>
      <w:r>
        <w:rPr>
          <w:b/>
        </w:rPr>
        <w:t>Бюджетные дошкольные образовательные учреждения</w:t>
      </w:r>
    </w:p>
    <w:p w:rsidR="002479C1" w:rsidRDefault="002479C1" w:rsidP="00213D16">
      <w:pPr>
        <w:widowControl/>
        <w:jc w:val="center"/>
      </w:pPr>
    </w:p>
    <w:tbl>
      <w:tblPr>
        <w:tblW w:w="1034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1985"/>
        <w:gridCol w:w="1559"/>
        <w:gridCol w:w="2552"/>
        <w:gridCol w:w="1134"/>
        <w:gridCol w:w="2409"/>
      </w:tblGrid>
      <w:tr w:rsidR="002479C1" w:rsidRPr="00B80BD7" w:rsidTr="009B3D5C">
        <w:trPr>
          <w:trHeight w:hRule="exact" w:val="98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Default="002479C1" w:rsidP="009B3D5C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  <w:spacing w:line="317" w:lineRule="exact"/>
              <w:ind w:right="494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Название </w:t>
            </w:r>
            <w:r>
              <w:rPr>
                <w:color w:val="000000"/>
                <w:spacing w:val="-3"/>
                <w:sz w:val="28"/>
                <w:szCs w:val="28"/>
              </w:rPr>
              <w:t>учреждения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  <w:ind w:left="312"/>
            </w:pPr>
            <w:r>
              <w:rPr>
                <w:color w:val="000000"/>
                <w:spacing w:val="-4"/>
                <w:sz w:val="28"/>
                <w:szCs w:val="28"/>
              </w:rPr>
              <w:t>Ф. И. О.</w:t>
            </w:r>
          </w:p>
          <w:p w:rsidR="002479C1" w:rsidRPr="00B80BD7" w:rsidRDefault="002479C1" w:rsidP="009B3D5C">
            <w:pPr>
              <w:shd w:val="clear" w:color="auto" w:fill="FFFFFF"/>
              <w:ind w:left="312"/>
            </w:pPr>
            <w:r>
              <w:rPr>
                <w:color w:val="000000"/>
                <w:spacing w:val="-2"/>
                <w:sz w:val="28"/>
                <w:szCs w:val="28"/>
              </w:rPr>
              <w:t>руководителя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  <w:spacing w:line="322" w:lineRule="exact"/>
              <w:ind w:left="446" w:right="451"/>
            </w:pPr>
            <w:r>
              <w:rPr>
                <w:color w:val="000000"/>
                <w:sz w:val="28"/>
                <w:szCs w:val="28"/>
              </w:rPr>
              <w:t xml:space="preserve">Адрес/ сайт </w:t>
            </w:r>
            <w:r>
              <w:rPr>
                <w:color w:val="000000"/>
                <w:spacing w:val="-4"/>
                <w:sz w:val="28"/>
                <w:szCs w:val="28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8"/>
                <w:szCs w:val="28"/>
              </w:rPr>
              <w:t>Телефон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  <w:spacing w:line="317" w:lineRule="exact"/>
              <w:ind w:right="19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Режим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работы </w:t>
            </w:r>
            <w:r>
              <w:rPr>
                <w:color w:val="000000"/>
                <w:spacing w:val="-3"/>
                <w:sz w:val="28"/>
                <w:szCs w:val="28"/>
              </w:rPr>
              <w:t>учреждения</w:t>
            </w:r>
          </w:p>
        </w:tc>
      </w:tr>
      <w:tr w:rsidR="002479C1" w:rsidRPr="00B80BD7" w:rsidTr="009B3D5C">
        <w:trPr>
          <w:trHeight w:hRule="exact" w:val="157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«Азалаковский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Default="002479C1" w:rsidP="009B3D5C">
            <w:r>
              <w:t>Рамазанова Алмира</w:t>
            </w:r>
          </w:p>
          <w:p w:rsidR="002479C1" w:rsidRPr="0069708B" w:rsidRDefault="002479C1" w:rsidP="009B3D5C">
            <w:r>
              <w:t>Азгаровна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423371,Республика Татарстан, Сармановский район, с. Азалаково,</w:t>
            </w:r>
          </w:p>
          <w:p w:rsidR="002479C1" w:rsidRPr="0069708B" w:rsidRDefault="002479C1" w:rsidP="009B3D5C">
            <w:r w:rsidRPr="0069708B"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0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Муниципальное дошкольное образовательное учреждение «Александровский детский сад» 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Шарипова Дамира Габдулхаевна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423352,Республика Татарстан, Сармановский район, с. Александровка,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4-73-31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 образовательное учреждение «Альметьевский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Рахимова Рузиля Юфаровна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423350,Республика Татарстан, Сармановский район,с. Альметьево, </w:t>
            </w:r>
          </w:p>
          <w:p w:rsidR="002479C1" w:rsidRPr="0069708B" w:rsidRDefault="002479C1" w:rsidP="009B3D5C">
            <w:r w:rsidRPr="0069708B"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Муниципальное дошкольное образовательное учреждение «Иляксазский детский сад» 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Шавалиева Раушания Миннулловна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423359,Республика Татарстан, Сармановский район, с. Иляксаз, </w:t>
            </w:r>
          </w:p>
          <w:p w:rsidR="002479C1" w:rsidRPr="0069708B" w:rsidRDefault="002479C1" w:rsidP="009B3D5C">
            <w:r w:rsidRPr="0069708B"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27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«Карашай-Сакловский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Хусаенова Гульназ Наиловна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423378,Республика Татарстан, Сармановский район, </w:t>
            </w:r>
          </w:p>
          <w:p w:rsidR="002479C1" w:rsidRPr="0069708B" w:rsidRDefault="002479C1" w:rsidP="009B3D5C">
            <w:r w:rsidRPr="0069708B">
              <w:t>с. Карашай Саклово,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0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«Кавзияковский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>
              <w:t>Ясавиева Зиля Мирзануровна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423360, Республика Татарстан, Сармановский район, с. Кавзияково,</w:t>
            </w:r>
          </w:p>
          <w:p w:rsidR="002479C1" w:rsidRPr="0069708B" w:rsidRDefault="002479C1" w:rsidP="009B3D5C">
            <w:r w:rsidRPr="0069708B">
              <w:t xml:space="preserve">ул. Советская,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4-47-45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14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 образовательное учреждение «Каташ-Каранский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Салимова Гульнара Рамилевна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423370,Республика Татарстан, Сармановский район, с. Каташ Каран, </w:t>
            </w:r>
          </w:p>
          <w:p w:rsidR="002479C1" w:rsidRPr="0069708B" w:rsidRDefault="002479C1" w:rsidP="009B3D5C">
            <w:r w:rsidRPr="0069708B"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4-10-96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«Кутемелинский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Шаймуратова Разина Загитовна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423355,Республика Татарстан, Сармановский район, с. Кутемели, </w:t>
            </w:r>
          </w:p>
          <w:p w:rsidR="002479C1" w:rsidRPr="0069708B" w:rsidRDefault="002479C1" w:rsidP="009B3D5C">
            <w:r w:rsidRPr="0069708B"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28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«Лякинский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>
              <w:t>Бормотина Алсу Тагировна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423366, Республика Татарстан, Сармановский район, с. Ляки, </w:t>
            </w:r>
          </w:p>
          <w:p w:rsidR="002479C1" w:rsidRPr="0069708B" w:rsidRDefault="002479C1" w:rsidP="009B3D5C">
            <w:r w:rsidRPr="0069708B"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4-66-75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13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«Лещев-Тамакский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Аглямова Гульсинур  Рашитовна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423353, Республика Татарстан, Сармановский район, с. Дусюмово, </w:t>
            </w:r>
          </w:p>
          <w:p w:rsidR="002479C1" w:rsidRPr="0069708B" w:rsidRDefault="002479C1" w:rsidP="009B3D5C">
            <w:r>
              <w:t xml:space="preserve">ул. Советская, 1б, </w:t>
            </w:r>
            <w:r w:rsidRPr="0069708B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4-13-42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56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«Старомензелябашский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>
              <w:t>Габдрахманова Лилия Рамазановна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423354, Республика Татарстан Сармановский район, с. Старый Мензелябаш,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27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«Муртыш-Тамакский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Хафизова Савия Касимхановна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423358, Республика Татарстан Сармановский район, с. Муртыш-Тамак,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. 4-51-07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«Большенуркеевский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Хафизова Валентина Ильинична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423372, Республика Татарстан Сармановский район, </w:t>
            </w:r>
          </w:p>
          <w:p w:rsidR="002479C1" w:rsidRPr="0069708B" w:rsidRDefault="002479C1" w:rsidP="009B3D5C">
            <w:r w:rsidRPr="0069708B">
              <w:t>с.Большое Нуркеево,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0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«Новоахметовский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Валиуллина  Роза Азбаровна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423350, Республика Татарстан</w:t>
            </w:r>
          </w:p>
          <w:p w:rsidR="002479C1" w:rsidRPr="0069708B" w:rsidRDefault="002479C1" w:rsidP="009B3D5C">
            <w:r w:rsidRPr="0069708B">
              <w:t>Сармановский район, д. Нов</w:t>
            </w:r>
            <w:r>
              <w:t xml:space="preserve">ое Ахметово, ул. Ленина, 6, </w:t>
            </w:r>
            <w:r w:rsidRPr="0069708B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2-60-49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0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«Петровскозаводской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Хабибуллина Гузель Азгатовна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423364, Республика Татарстан Сармановский район, с.Петровский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4-41-65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2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«Рангазарский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Кузьмина Рамиля Расиховна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423351, Республика Татарстан</w:t>
            </w:r>
          </w:p>
          <w:p w:rsidR="002479C1" w:rsidRPr="0069708B" w:rsidRDefault="002479C1" w:rsidP="009B3D5C">
            <w:r w:rsidRPr="0069708B">
              <w:t>Сармановский район, с. Рангазарово,</w:t>
            </w:r>
          </w:p>
          <w:p w:rsidR="002479C1" w:rsidRPr="0069708B" w:rsidRDefault="002479C1" w:rsidP="009B3D5C">
            <w:r w:rsidRPr="0069708B"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4-36-54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«Рантамакский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>
              <w:t>Гиздетдинова Гулюза Сагилевна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423361, Республика Татарстан</w:t>
            </w:r>
          </w:p>
          <w:p w:rsidR="002479C1" w:rsidRPr="0069708B" w:rsidRDefault="002479C1" w:rsidP="009B3D5C">
            <w:r w:rsidRPr="0069708B">
              <w:t xml:space="preserve">Сармановский район, с Рантамаково, ул. Вахитова,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 xml:space="preserve"> 4-36-42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1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«Саклов-Башский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Ямалетдинова Альфия Габдуллаяновна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423373, Республика Татарстан</w:t>
            </w:r>
          </w:p>
          <w:p w:rsidR="002479C1" w:rsidRPr="0069708B" w:rsidRDefault="002479C1" w:rsidP="009B3D5C">
            <w:r w:rsidRPr="0069708B">
              <w:t xml:space="preserve">Сармановский район, с. Саклов Баш, </w:t>
            </w:r>
          </w:p>
          <w:p w:rsidR="002479C1" w:rsidRPr="0069708B" w:rsidRDefault="002479C1" w:rsidP="009B3D5C">
            <w:r w:rsidRPr="0069708B"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«Сарысаз-Такерманский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Алиуллина Флория Жавдатовна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423373, Республика Татарстан</w:t>
            </w:r>
          </w:p>
          <w:p w:rsidR="002479C1" w:rsidRDefault="002479C1" w:rsidP="009B3D5C">
            <w:r w:rsidRPr="0069708B">
              <w:t>Сармановский район, д. Сарысаз Такерман, ул. К.Маркса, 1б</w:t>
            </w:r>
          </w:p>
          <w:p w:rsidR="002479C1" w:rsidRPr="0069708B" w:rsidRDefault="002479C1" w:rsidP="009B3D5C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«Сарайлинский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>
              <w:t>Харисова Алсу Равиловна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423353, Республика Татарстан</w:t>
            </w:r>
          </w:p>
          <w:p w:rsidR="002479C1" w:rsidRPr="0069708B" w:rsidRDefault="002479C1" w:rsidP="009B3D5C">
            <w:r w:rsidRPr="0069708B">
              <w:t>Сармановский район, с. Сарайлы,       ул. М.Джалиля,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«Старокаширский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Рамазанова Разия Загировна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423357, Республика Татарстан</w:t>
            </w:r>
          </w:p>
          <w:p w:rsidR="002479C1" w:rsidRPr="0069708B" w:rsidRDefault="002479C1" w:rsidP="009B3D5C">
            <w:r w:rsidRPr="0069708B">
              <w:t xml:space="preserve">Сармановский район, с. Старый Кашир,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4-86-31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2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«Сармановский детский сад №1»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Ахкамова  Илсуяр  Гусмановна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423350 Республика Татарстан</w:t>
            </w:r>
          </w:p>
          <w:p w:rsidR="002479C1" w:rsidRPr="0069708B" w:rsidRDefault="002479C1" w:rsidP="009B3D5C">
            <w:r w:rsidRPr="0069708B">
              <w:t>Сармановский район, с. Сарманово</w:t>
            </w:r>
          </w:p>
          <w:p w:rsidR="002479C1" w:rsidRPr="0069708B" w:rsidRDefault="002479C1" w:rsidP="009B3D5C">
            <w:r w:rsidRPr="0069708B"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07.00-17.30</w:t>
            </w:r>
          </w:p>
        </w:tc>
      </w:tr>
      <w:tr w:rsidR="002479C1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«Сармановский детский сад №2»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 xml:space="preserve">Валиева  Резеда Хамзиевна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423350 Республика Татарстан</w:t>
            </w:r>
          </w:p>
          <w:p w:rsidR="002479C1" w:rsidRPr="0069708B" w:rsidRDefault="002479C1" w:rsidP="009B3D5C">
            <w:r w:rsidRPr="0069708B">
              <w:t>Сармановский район, с. Сарманово</w:t>
            </w:r>
          </w:p>
          <w:p w:rsidR="002479C1" w:rsidRPr="0069708B" w:rsidRDefault="002479C1" w:rsidP="009B3D5C">
            <w:r w:rsidRPr="0069708B">
              <w:t xml:space="preserve">ул. Джалиля,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2-52-85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07.00-17.30</w:t>
            </w:r>
          </w:p>
        </w:tc>
      </w:tr>
      <w:tr w:rsidR="002479C1" w:rsidRPr="00B80BD7" w:rsidTr="009B3D5C">
        <w:trPr>
          <w:trHeight w:hRule="exact" w:val="14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«Сармановский детский сад №3»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Абзалова Карима Габделхаевна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423350 Республика Татарстан</w:t>
            </w:r>
          </w:p>
          <w:p w:rsidR="002479C1" w:rsidRPr="0069708B" w:rsidRDefault="002479C1" w:rsidP="009B3D5C">
            <w:r w:rsidRPr="0069708B">
              <w:t xml:space="preserve">Сармановский район, с. Сарманово </w:t>
            </w:r>
          </w:p>
          <w:p w:rsidR="002479C1" w:rsidRPr="0069708B" w:rsidRDefault="002479C1" w:rsidP="009B3D5C">
            <w:r w:rsidRPr="0069708B"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2-49-09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07.00-17.30</w:t>
            </w:r>
          </w:p>
        </w:tc>
      </w:tr>
      <w:tr w:rsidR="002479C1" w:rsidRPr="00B80BD7" w:rsidTr="009B3D5C">
        <w:trPr>
          <w:trHeight w:hRule="exact" w:val="141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«Староимянский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Хайруллина Гульнара Раисовна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423373 Республика Татарстан</w:t>
            </w:r>
          </w:p>
          <w:p w:rsidR="002479C1" w:rsidRPr="0069708B" w:rsidRDefault="002479C1" w:rsidP="009B3D5C">
            <w:r w:rsidRPr="0069708B">
              <w:t>Сармановский район, с. Старый Имян,</w:t>
            </w:r>
          </w:p>
          <w:p w:rsidR="002479C1" w:rsidRPr="0069708B" w:rsidRDefault="002479C1" w:rsidP="009B3D5C">
            <w:r w:rsidRPr="0069708B">
              <w:t xml:space="preserve">ул. М. Вахитова,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Муниципальное дошкольное образовательное учреждение </w:t>
            </w:r>
          </w:p>
          <w:p w:rsidR="002479C1" w:rsidRPr="0069708B" w:rsidRDefault="002479C1" w:rsidP="009B3D5C">
            <w:pPr>
              <w:rPr>
                <w:b/>
              </w:rPr>
            </w:pPr>
            <w:r w:rsidRPr="0069708B">
              <w:t>«Сулы-Сакловский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Фахразиева Мунира Сахибзяновна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423373 Республика Татарстан</w:t>
            </w:r>
          </w:p>
          <w:p w:rsidR="002479C1" w:rsidRPr="0069708B" w:rsidRDefault="002479C1" w:rsidP="009B3D5C">
            <w:r w:rsidRPr="0069708B">
              <w:t>Сармановский район,</w:t>
            </w:r>
          </w:p>
          <w:p w:rsidR="002479C1" w:rsidRPr="0069708B" w:rsidRDefault="002479C1" w:rsidP="009B3D5C">
            <w:r w:rsidRPr="0069708B">
              <w:t>д. Сулы-Саклово, ул. Джалиля,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0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«Шарлиареминский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Хадиева Гульнара Камилжановна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423372 Республика Татарстан Сармановский район,</w:t>
            </w:r>
          </w:p>
          <w:p w:rsidR="002479C1" w:rsidRPr="0069708B" w:rsidRDefault="002479C1" w:rsidP="009B3D5C">
            <w:r w:rsidRPr="0069708B">
              <w:t>с. Шарлиарема,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«Шигаевский детский сад»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Зарипова Альфия Марсовна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423371 Республика Татарстан Сармановский район, </w:t>
            </w:r>
          </w:p>
          <w:p w:rsidR="002479C1" w:rsidRPr="0069708B" w:rsidRDefault="002479C1" w:rsidP="009B3D5C">
            <w:r w:rsidRPr="0069708B">
              <w:t>с. Шигаево, Шоссейная,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«Янурусовский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Нургалиева  Эльмира  Азгамовна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423370 Республика Татарстан</w:t>
            </w:r>
          </w:p>
          <w:p w:rsidR="002479C1" w:rsidRPr="0069708B" w:rsidRDefault="002479C1" w:rsidP="009B3D5C">
            <w:r w:rsidRPr="0069708B">
              <w:t>Сармановский район,</w:t>
            </w:r>
          </w:p>
          <w:p w:rsidR="002479C1" w:rsidRPr="0069708B" w:rsidRDefault="002479C1" w:rsidP="009B3D5C">
            <w:r w:rsidRPr="0069708B">
              <w:t>с. Янурусово,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«Юлтимеровский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Афзалетдинова Лилия Гайсовна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423371 Республика Татарстан</w:t>
            </w:r>
          </w:p>
          <w:p w:rsidR="002479C1" w:rsidRPr="0069708B" w:rsidRDefault="002479C1" w:rsidP="009B3D5C">
            <w:r w:rsidRPr="0069708B">
              <w:t>Сармановский район</w:t>
            </w:r>
          </w:p>
          <w:p w:rsidR="002479C1" w:rsidRPr="0069708B" w:rsidRDefault="002479C1" w:rsidP="009B3D5C">
            <w:r w:rsidRPr="0069708B">
              <w:t xml:space="preserve">д. Юлтимерово,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7.00-16.00</w:t>
            </w:r>
          </w:p>
        </w:tc>
      </w:tr>
      <w:tr w:rsidR="002479C1" w:rsidRPr="00B80BD7" w:rsidTr="009B3D5C">
        <w:trPr>
          <w:trHeight w:hRule="exact" w:val="1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«Джалильский детский сад №1 общеразвивающего вида»</w:t>
            </w:r>
          </w:p>
          <w:p w:rsidR="002479C1" w:rsidRPr="0069708B" w:rsidRDefault="002479C1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Гарипова  Зульфия  Ринатовна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423368 Республика Татарстан Сармановский район, п.г.т. Джалиль,</w:t>
            </w:r>
          </w:p>
          <w:p w:rsidR="002479C1" w:rsidRPr="0069708B" w:rsidRDefault="002479C1" w:rsidP="009B3D5C">
            <w:r w:rsidRPr="0069708B"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 xml:space="preserve"> 63-5-72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06.00-18.00</w:t>
            </w:r>
          </w:p>
        </w:tc>
      </w:tr>
      <w:tr w:rsidR="002479C1" w:rsidRPr="00B80BD7" w:rsidTr="009B3D5C">
        <w:trPr>
          <w:trHeight w:hRule="exact" w:val="1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«Джалильский детский сад  №3 общеразвивающего вида»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Юсупова Аниса Эдуардовна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423368 Республика Татарстан </w:t>
            </w:r>
          </w:p>
          <w:p w:rsidR="002479C1" w:rsidRPr="0069708B" w:rsidRDefault="002479C1" w:rsidP="009B3D5C">
            <w:r w:rsidRPr="0069708B">
              <w:t xml:space="preserve">Сармановский район, п.г.т. Джалиль, </w:t>
            </w:r>
          </w:p>
          <w:p w:rsidR="002479C1" w:rsidRPr="0069708B" w:rsidRDefault="002479C1" w:rsidP="009B3D5C">
            <w:r w:rsidRPr="0069708B"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 xml:space="preserve"> 63-6-23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06.00-18.00</w:t>
            </w:r>
          </w:p>
        </w:tc>
      </w:tr>
      <w:tr w:rsidR="002479C1" w:rsidRPr="00B80BD7" w:rsidTr="009B3D5C">
        <w:trPr>
          <w:trHeight w:hRule="exact" w:val="1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«Джалильский детский сад  №4 общеразвивающего вида»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>
              <w:t>Ильясова Регина Киатдиновна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423368 Республика Татарстан Сармановский район, п.г.т. Джалиль, </w:t>
            </w:r>
          </w:p>
          <w:p w:rsidR="002479C1" w:rsidRPr="0069708B" w:rsidRDefault="002479C1" w:rsidP="009B3D5C">
            <w:r w:rsidRPr="0069708B"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63-8-50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06.00-18.00</w:t>
            </w:r>
          </w:p>
        </w:tc>
      </w:tr>
      <w:tr w:rsidR="002479C1" w:rsidRPr="00B80BD7" w:rsidTr="009B3D5C">
        <w:trPr>
          <w:trHeight w:hRule="exact" w:val="144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«Джалильский детский сад №5 комбинированного вида»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Мияссарова Рамзия Насиховна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423368  Республика Татарстан, Сармановский район, п.г.т. Джалиль, </w:t>
            </w:r>
          </w:p>
          <w:p w:rsidR="002479C1" w:rsidRPr="0069708B" w:rsidRDefault="002479C1" w:rsidP="009B3D5C">
            <w:r w:rsidRPr="0069708B"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63-5-52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06.00-18.00</w:t>
            </w:r>
          </w:p>
        </w:tc>
      </w:tr>
      <w:tr w:rsidR="002479C1" w:rsidRPr="00B80BD7" w:rsidTr="009B3D5C">
        <w:trPr>
          <w:trHeight w:hRule="exact" w:val="157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«Джалильский детский сад №6 общеразвивающего вида»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Гильманова Фирая Анисовна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423368 Республика Татарстан</w:t>
            </w:r>
          </w:p>
          <w:p w:rsidR="002479C1" w:rsidRPr="0069708B" w:rsidRDefault="002479C1" w:rsidP="009B3D5C">
            <w:r w:rsidRPr="0069708B">
              <w:t xml:space="preserve">Сармановский район, п.г.т. Джалиль, </w:t>
            </w:r>
          </w:p>
          <w:p w:rsidR="002479C1" w:rsidRPr="0069708B" w:rsidRDefault="002479C1" w:rsidP="009B3D5C">
            <w:r w:rsidRPr="0069708B">
              <w:t xml:space="preserve">ул. Кул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30-7-25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06.00-18.00</w:t>
            </w:r>
          </w:p>
        </w:tc>
      </w:tr>
      <w:tr w:rsidR="002479C1" w:rsidRPr="00B80BD7" w:rsidTr="009B3D5C">
        <w:trPr>
          <w:trHeight w:hRule="exact" w:val="16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«Джалильский детский сад №7 общеразвивающего вида»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Бакирова Лейсан Нашатовна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 xml:space="preserve">423368  Республика Татарстан Сармановский район, п.г.т. Джалиль, </w:t>
            </w:r>
          </w:p>
          <w:p w:rsidR="002479C1" w:rsidRPr="0069708B" w:rsidRDefault="002479C1" w:rsidP="009B3D5C">
            <w:r w:rsidRPr="0069708B">
              <w:t xml:space="preserve">ул. Кул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 w:rsidRPr="0069708B">
              <w:t>63-5-69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06.00-18.00</w:t>
            </w:r>
          </w:p>
        </w:tc>
      </w:tr>
      <w:tr w:rsidR="002479C1" w:rsidRPr="00B80BD7" w:rsidTr="009B3D5C">
        <w:trPr>
          <w:trHeight w:hRule="exact" w:val="19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Муниципальное дошкольное образовательное учреждение «Сулюковский детский сад»</w:t>
            </w:r>
          </w:p>
          <w:p w:rsidR="002479C1" w:rsidRPr="0069708B" w:rsidRDefault="002479C1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D82095" w:rsidRDefault="002479C1" w:rsidP="009B3D5C">
            <w:r w:rsidRPr="00D82095">
              <w:t>Махмутова  Чулпан  Хасангзовна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69708B" w:rsidRDefault="002479C1" w:rsidP="009B3D5C">
            <w:r w:rsidRPr="0069708B">
              <w:t>423373 Республика Татарстан</w:t>
            </w:r>
          </w:p>
          <w:p w:rsidR="002479C1" w:rsidRPr="0069708B" w:rsidRDefault="002479C1" w:rsidP="009B3D5C">
            <w:r w:rsidRPr="0069708B">
              <w:t xml:space="preserve">Сармановский район, д. Сулюково, </w:t>
            </w:r>
          </w:p>
          <w:p w:rsidR="002479C1" w:rsidRPr="0069708B" w:rsidRDefault="002479C1" w:rsidP="009B3D5C">
            <w:r w:rsidRPr="0069708B"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9C1" w:rsidRPr="00B80BD7" w:rsidRDefault="002479C1" w:rsidP="009B3D5C">
            <w:pPr>
              <w:shd w:val="clear" w:color="auto" w:fill="FFFFFF"/>
            </w:pPr>
            <w:r>
              <w:t>07.00-16.00</w:t>
            </w:r>
          </w:p>
        </w:tc>
      </w:tr>
    </w:tbl>
    <w:p w:rsidR="002479C1" w:rsidRDefault="002479C1" w:rsidP="004573B1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2479C1" w:rsidRDefault="002479C1" w:rsidP="00213D16">
      <w:pPr>
        <w:widowControl/>
        <w:autoSpaceDE/>
        <w:adjustRightInd/>
        <w:spacing w:after="200" w:line="276" w:lineRule="auto"/>
        <w:rPr>
          <w:rStyle w:val="FontStyle33"/>
          <w:sz w:val="24"/>
        </w:rPr>
      </w:pPr>
      <w:r>
        <w:rPr>
          <w:rStyle w:val="FontStyle33"/>
          <w:sz w:val="24"/>
        </w:rPr>
        <w:br w:type="page"/>
      </w:r>
    </w:p>
    <w:p w:rsidR="002479C1" w:rsidRDefault="002479C1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СОГЛАСИЕ</w:t>
      </w:r>
    </w:p>
    <w:p w:rsidR="002479C1" w:rsidRDefault="002479C1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на автоматизированную обработку персональных данных</w:t>
      </w:r>
    </w:p>
    <w:p w:rsidR="002479C1" w:rsidRDefault="002479C1" w:rsidP="00213D16">
      <w:pPr>
        <w:pStyle w:val="Style29"/>
        <w:widowControl/>
        <w:spacing w:line="240" w:lineRule="auto"/>
        <w:jc w:val="center"/>
      </w:pPr>
    </w:p>
    <w:p w:rsidR="002479C1" w:rsidRDefault="002479C1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ЗАЯВЛЕНИЕ</w:t>
      </w:r>
    </w:p>
    <w:p w:rsidR="002479C1" w:rsidRDefault="002479C1" w:rsidP="00213D16">
      <w:pPr>
        <w:pStyle w:val="Style29"/>
        <w:widowControl/>
        <w:tabs>
          <w:tab w:val="left" w:leader="underscore" w:pos="883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Я,____________________________________________________________________________________,</w:t>
      </w:r>
    </w:p>
    <w:p w:rsidR="002479C1" w:rsidRDefault="002479C1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>(Ф.И.О.)</w:t>
      </w:r>
    </w:p>
    <w:p w:rsidR="002479C1" w:rsidRDefault="002479C1" w:rsidP="00213D16">
      <w:pPr>
        <w:pStyle w:val="Style22"/>
        <w:widowControl/>
        <w:jc w:val="center"/>
      </w:pPr>
    </w:p>
    <w:p w:rsidR="002479C1" w:rsidRDefault="002479C1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>адрес прописки (регистрации)</w:t>
      </w:r>
    </w:p>
    <w:p w:rsidR="002479C1" w:rsidRDefault="002479C1" w:rsidP="00213D16">
      <w:pPr>
        <w:pStyle w:val="Style30"/>
        <w:widowControl/>
        <w:tabs>
          <w:tab w:val="left" w:leader="underscore" w:pos="8880"/>
        </w:tabs>
        <w:rPr>
          <w:rStyle w:val="FontStyle40"/>
          <w:bCs/>
          <w:sz w:val="24"/>
        </w:rPr>
      </w:pPr>
      <w:r>
        <w:rPr>
          <w:rStyle w:val="FontStyle40"/>
          <w:bCs/>
        </w:rPr>
        <w:t>______________________________________________________________________________________»</w:t>
      </w:r>
    </w:p>
    <w:p w:rsidR="002479C1" w:rsidRDefault="002479C1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 xml:space="preserve">(вид документа, удостоверяющего личность, серия, номер, </w:t>
      </w:r>
    </w:p>
    <w:p w:rsidR="002479C1" w:rsidRDefault="002479C1" w:rsidP="00213D16">
      <w:pPr>
        <w:pStyle w:val="Style22"/>
        <w:widowControl/>
        <w:jc w:val="center"/>
        <w:rPr>
          <w:rStyle w:val="FontStyle38"/>
          <w:iCs/>
        </w:rPr>
      </w:pPr>
      <w:r>
        <w:rPr>
          <w:rStyle w:val="FontStyle38"/>
          <w:iCs/>
        </w:rPr>
        <w:t>кем выдан и дата выдачи)</w:t>
      </w:r>
    </w:p>
    <w:p w:rsidR="002479C1" w:rsidRDefault="002479C1" w:rsidP="00213D16">
      <w:pPr>
        <w:pStyle w:val="Style29"/>
        <w:widowControl/>
        <w:spacing w:line="240" w:lineRule="auto"/>
        <w:rPr>
          <w:rStyle w:val="FontStyle33"/>
          <w:sz w:val="24"/>
        </w:rPr>
      </w:pPr>
    </w:p>
    <w:p w:rsidR="002479C1" w:rsidRDefault="002479C1" w:rsidP="00213D16">
      <w:pPr>
        <w:pStyle w:val="Style29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</w:t>
      </w:r>
    </w:p>
    <w:p w:rsidR="002479C1" w:rsidRDefault="002479C1" w:rsidP="00213D16">
      <w:pPr>
        <w:pStyle w:val="Style22"/>
        <w:widowControl/>
        <w:jc w:val="both"/>
        <w:rPr>
          <w:rStyle w:val="FontStyle38"/>
          <w:iCs/>
          <w:sz w:val="24"/>
        </w:rPr>
      </w:pPr>
      <w:r>
        <w:rPr>
          <w:rStyle w:val="FontStyle38"/>
          <w:iCs/>
        </w:rPr>
        <w:t>[Ф.И.О., данные паспорта одного из родителей (законного представителя)]</w:t>
      </w:r>
    </w:p>
    <w:p w:rsidR="002479C1" w:rsidRDefault="002479C1" w:rsidP="00213D16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(Ф.И.О., дата рождения, данные свидетельства о рождении ребенка)</w:t>
      </w:r>
    </w:p>
    <w:p w:rsidR="002479C1" w:rsidRDefault="002479C1" w:rsidP="00213D16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(адрес фактического проживания, сведения о здоровье ребенка)</w:t>
      </w:r>
    </w:p>
    <w:p w:rsidR="002479C1" w:rsidRDefault="002479C1" w:rsidP="00213D1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>
        <w:rPr>
          <w:rStyle w:val="FontStyle38"/>
          <w:iCs/>
        </w:rPr>
        <w:t xml:space="preserve">(наличие прав на льготное зачисление в дошкольное образовательное учреждение) </w:t>
      </w:r>
      <w:r>
        <w:rPr>
          <w:rStyle w:val="FontStyle33"/>
          <w:sz w:val="24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2479C1" w:rsidRDefault="002479C1" w:rsidP="00213D1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Настоящее согласие действительно в течение 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2479C1" w:rsidRDefault="002479C1" w:rsidP="00213D16">
      <w:pPr>
        <w:pStyle w:val="Style29"/>
        <w:widowControl/>
        <w:spacing w:line="240" w:lineRule="auto"/>
        <w:jc w:val="left"/>
      </w:pPr>
    </w:p>
    <w:p w:rsidR="002479C1" w:rsidRDefault="002479C1" w:rsidP="00213D16">
      <w:pPr>
        <w:pStyle w:val="Style29"/>
        <w:widowControl/>
        <w:spacing w:line="240" w:lineRule="auto"/>
        <w:jc w:val="left"/>
      </w:pPr>
    </w:p>
    <w:p w:rsidR="002479C1" w:rsidRDefault="002479C1" w:rsidP="00213D16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Дата__________</w:t>
      </w:r>
      <w:r>
        <w:rPr>
          <w:rStyle w:val="FontStyle33"/>
          <w:sz w:val="24"/>
        </w:rPr>
        <w:tab/>
      </w:r>
      <w:r>
        <w:rPr>
          <w:rStyle w:val="FontStyle33"/>
          <w:sz w:val="24"/>
        </w:rPr>
        <w:tab/>
      </w:r>
      <w:r>
        <w:rPr>
          <w:rStyle w:val="FontStyle33"/>
          <w:sz w:val="24"/>
        </w:rPr>
        <w:tab/>
        <w:t>Личная подпись заявителя ________________</w:t>
      </w:r>
    </w:p>
    <w:p w:rsidR="002479C1" w:rsidRDefault="002479C1" w:rsidP="00213D16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ind w:left="7080"/>
        <w:jc w:val="left"/>
        <w:rPr>
          <w:rStyle w:val="FontStyle38"/>
          <w:iCs/>
          <w:sz w:val="24"/>
        </w:rPr>
      </w:pPr>
      <w:r>
        <w:rPr>
          <w:rStyle w:val="FontStyle38"/>
          <w:iCs/>
        </w:rPr>
        <w:t>(расшифровка</w:t>
      </w:r>
    </w:p>
    <w:p w:rsidR="002479C1" w:rsidRDefault="002479C1" w:rsidP="00213D16">
      <w:pPr>
        <w:pStyle w:val="Style22"/>
        <w:widowControl/>
        <w:ind w:left="7080"/>
        <w:rPr>
          <w:rStyle w:val="FontStyle38"/>
          <w:iCs/>
        </w:rPr>
      </w:pPr>
      <w:r>
        <w:rPr>
          <w:rStyle w:val="FontStyle38"/>
          <w:iCs/>
        </w:rPr>
        <w:t>подписи)</w:t>
      </w:r>
    </w:p>
    <w:p w:rsidR="002479C1" w:rsidRDefault="002479C1" w:rsidP="00213D16">
      <w:pPr>
        <w:pStyle w:val="Style22"/>
        <w:widowControl/>
        <w:rPr>
          <w:rStyle w:val="FontStyle38"/>
          <w:i w:val="0"/>
          <w:iCs/>
        </w:rPr>
      </w:pPr>
    </w:p>
    <w:p w:rsidR="002479C1" w:rsidRDefault="002479C1" w:rsidP="00213D16">
      <w:pPr>
        <w:pStyle w:val="Style22"/>
        <w:widowControl/>
        <w:rPr>
          <w:rStyle w:val="FontStyle38"/>
          <w:i w:val="0"/>
          <w:iCs/>
        </w:rPr>
      </w:pPr>
    </w:p>
    <w:p w:rsidR="002479C1" w:rsidRDefault="002479C1" w:rsidP="00213D16">
      <w:pPr>
        <w:pStyle w:val="Style22"/>
        <w:widowControl/>
        <w:rPr>
          <w:rStyle w:val="FontStyle38"/>
          <w:i w:val="0"/>
          <w:iCs/>
        </w:rPr>
      </w:pPr>
    </w:p>
    <w:p w:rsidR="002479C1" w:rsidRDefault="002479C1" w:rsidP="00213D16">
      <w:pPr>
        <w:pStyle w:val="Style22"/>
        <w:widowControl/>
        <w:rPr>
          <w:rStyle w:val="FontStyle38"/>
          <w:i w:val="0"/>
          <w:iCs/>
        </w:rPr>
      </w:pPr>
    </w:p>
    <w:p w:rsidR="002479C1" w:rsidRDefault="002479C1" w:rsidP="00213D16">
      <w:pPr>
        <w:pStyle w:val="Style22"/>
        <w:widowControl/>
        <w:rPr>
          <w:rStyle w:val="FontStyle38"/>
          <w:i w:val="0"/>
          <w:iCs/>
        </w:rPr>
      </w:pPr>
    </w:p>
    <w:p w:rsidR="002479C1" w:rsidRDefault="002479C1" w:rsidP="00213D16"/>
    <w:p w:rsidR="002479C1" w:rsidRDefault="002479C1"/>
    <w:sectPr w:rsidR="002479C1" w:rsidSect="0079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29C80"/>
    <w:lvl w:ilvl="0">
      <w:numFmt w:val="bullet"/>
      <w:lvlText w:val="*"/>
      <w:lvlJc w:val="left"/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11174AF7"/>
    <w:multiLevelType w:val="hybridMultilevel"/>
    <w:tmpl w:val="796CC77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5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rPr>
        <w:rFonts w:ascii="Times New Roman" w:hAnsi="Times New Roman" w:cs="Times New Roman" w:hint="default"/>
      </w:rPr>
    </w:lvl>
  </w:abstractNum>
  <w:abstractNum w:abstractNumId="6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7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4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>
    <w:abstractNumId w:val="6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7">
    <w:abstractNumId w:val="4"/>
    <w:lvlOverride w:ilvl="0">
      <w:startOverride w:val="1"/>
    </w:lvlOverride>
  </w:num>
  <w:num w:numId="8">
    <w:abstractNumId w:val="5"/>
    <w:lvlOverride w:ilvl="0">
      <w:startOverride w:val="6"/>
    </w:lvlOverride>
  </w:num>
  <w:num w:numId="9">
    <w:abstractNumId w:val="13"/>
    <w:lvlOverride w:ilvl="0">
      <w:startOverride w:val="2"/>
    </w:lvlOverride>
  </w:num>
  <w:num w:numId="10">
    <w:abstractNumId w:val="12"/>
    <w:lvlOverride w:ilvl="0">
      <w:startOverride w:val="1"/>
    </w:lvlOverride>
  </w:num>
  <w:num w:numId="11">
    <w:abstractNumId w:val="11"/>
    <w:lvlOverride w:ilvl="0">
      <w:startOverride w:val="6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53D7"/>
    <w:rsid w:val="00001990"/>
    <w:rsid w:val="00054CA7"/>
    <w:rsid w:val="000B7B7E"/>
    <w:rsid w:val="001160FA"/>
    <w:rsid w:val="002067BF"/>
    <w:rsid w:val="00213D16"/>
    <w:rsid w:val="002479C1"/>
    <w:rsid w:val="002D3477"/>
    <w:rsid w:val="004573B1"/>
    <w:rsid w:val="004F2D4D"/>
    <w:rsid w:val="0069708B"/>
    <w:rsid w:val="0073712D"/>
    <w:rsid w:val="0078154F"/>
    <w:rsid w:val="007970F3"/>
    <w:rsid w:val="00810489"/>
    <w:rsid w:val="008D7D7A"/>
    <w:rsid w:val="00963AD7"/>
    <w:rsid w:val="009B3D5C"/>
    <w:rsid w:val="009D2629"/>
    <w:rsid w:val="009E4B81"/>
    <w:rsid w:val="00A417E7"/>
    <w:rsid w:val="00AF4CD2"/>
    <w:rsid w:val="00B80BD7"/>
    <w:rsid w:val="00BC671E"/>
    <w:rsid w:val="00CC7DFD"/>
    <w:rsid w:val="00D653D7"/>
    <w:rsid w:val="00D812D6"/>
    <w:rsid w:val="00D82095"/>
    <w:rsid w:val="00EE7A3E"/>
    <w:rsid w:val="00F1280A"/>
    <w:rsid w:val="00F23235"/>
    <w:rsid w:val="00F3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1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13D16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13D16"/>
    <w:pPr>
      <w:ind w:left="720"/>
      <w:contextualSpacing/>
    </w:pPr>
  </w:style>
  <w:style w:type="paragraph" w:customStyle="1" w:styleId="Style2">
    <w:name w:val="Style2"/>
    <w:basedOn w:val="a"/>
    <w:uiPriority w:val="99"/>
    <w:rsid w:val="00213D16"/>
    <w:pPr>
      <w:spacing w:line="322" w:lineRule="exact"/>
    </w:pPr>
  </w:style>
  <w:style w:type="paragraph" w:customStyle="1" w:styleId="Style4">
    <w:name w:val="Style4"/>
    <w:basedOn w:val="a"/>
    <w:uiPriority w:val="99"/>
    <w:rsid w:val="00213D16"/>
    <w:pPr>
      <w:spacing w:line="317" w:lineRule="exact"/>
    </w:pPr>
  </w:style>
  <w:style w:type="paragraph" w:customStyle="1" w:styleId="Style5">
    <w:name w:val="Style5"/>
    <w:basedOn w:val="a"/>
    <w:uiPriority w:val="99"/>
    <w:rsid w:val="00213D16"/>
    <w:pPr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213D16"/>
    <w:pPr>
      <w:jc w:val="both"/>
    </w:pPr>
  </w:style>
  <w:style w:type="paragraph" w:customStyle="1" w:styleId="Style7">
    <w:name w:val="Style7"/>
    <w:basedOn w:val="a"/>
    <w:uiPriority w:val="99"/>
    <w:rsid w:val="00213D16"/>
    <w:pPr>
      <w:spacing w:line="316" w:lineRule="exact"/>
      <w:jc w:val="center"/>
    </w:pPr>
  </w:style>
  <w:style w:type="paragraph" w:customStyle="1" w:styleId="Style8">
    <w:name w:val="Style8"/>
    <w:basedOn w:val="a"/>
    <w:uiPriority w:val="99"/>
    <w:rsid w:val="00213D16"/>
    <w:pPr>
      <w:spacing w:line="341" w:lineRule="exact"/>
      <w:ind w:firstLine="514"/>
      <w:jc w:val="both"/>
    </w:pPr>
  </w:style>
  <w:style w:type="paragraph" w:customStyle="1" w:styleId="Style9">
    <w:name w:val="Style9"/>
    <w:basedOn w:val="a"/>
    <w:uiPriority w:val="99"/>
    <w:rsid w:val="00213D16"/>
    <w:pPr>
      <w:spacing w:line="312" w:lineRule="exact"/>
      <w:ind w:firstLine="538"/>
      <w:jc w:val="both"/>
    </w:pPr>
  </w:style>
  <w:style w:type="paragraph" w:customStyle="1" w:styleId="Style10">
    <w:name w:val="Style10"/>
    <w:basedOn w:val="a"/>
    <w:uiPriority w:val="99"/>
    <w:rsid w:val="00213D16"/>
    <w:pPr>
      <w:spacing w:line="648" w:lineRule="exact"/>
      <w:jc w:val="both"/>
    </w:pPr>
  </w:style>
  <w:style w:type="paragraph" w:customStyle="1" w:styleId="Style13">
    <w:name w:val="Style13"/>
    <w:basedOn w:val="a"/>
    <w:uiPriority w:val="99"/>
    <w:rsid w:val="00213D16"/>
  </w:style>
  <w:style w:type="paragraph" w:customStyle="1" w:styleId="Style14">
    <w:name w:val="Style14"/>
    <w:basedOn w:val="a"/>
    <w:uiPriority w:val="99"/>
    <w:rsid w:val="00213D16"/>
    <w:pPr>
      <w:spacing w:line="638" w:lineRule="exact"/>
      <w:ind w:hanging="1301"/>
    </w:pPr>
  </w:style>
  <w:style w:type="paragraph" w:customStyle="1" w:styleId="Style15">
    <w:name w:val="Style15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16">
    <w:name w:val="Style16"/>
    <w:basedOn w:val="a"/>
    <w:uiPriority w:val="99"/>
    <w:rsid w:val="00213D16"/>
  </w:style>
  <w:style w:type="paragraph" w:customStyle="1" w:styleId="Style17">
    <w:name w:val="Style17"/>
    <w:basedOn w:val="a"/>
    <w:uiPriority w:val="99"/>
    <w:rsid w:val="00213D16"/>
    <w:pPr>
      <w:spacing w:line="322" w:lineRule="exact"/>
      <w:jc w:val="both"/>
    </w:pPr>
  </w:style>
  <w:style w:type="paragraph" w:customStyle="1" w:styleId="Style18">
    <w:name w:val="Style18"/>
    <w:basedOn w:val="a"/>
    <w:uiPriority w:val="99"/>
    <w:rsid w:val="00213D16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213D16"/>
    <w:pPr>
      <w:spacing w:line="324" w:lineRule="exact"/>
      <w:ind w:firstLine="696"/>
    </w:pPr>
  </w:style>
  <w:style w:type="paragraph" w:customStyle="1" w:styleId="Style20">
    <w:name w:val="Style20"/>
    <w:basedOn w:val="a"/>
    <w:uiPriority w:val="99"/>
    <w:rsid w:val="00213D16"/>
    <w:pPr>
      <w:jc w:val="both"/>
    </w:pPr>
  </w:style>
  <w:style w:type="paragraph" w:customStyle="1" w:styleId="Style21">
    <w:name w:val="Style21"/>
    <w:basedOn w:val="a"/>
    <w:uiPriority w:val="99"/>
    <w:rsid w:val="00213D16"/>
  </w:style>
  <w:style w:type="paragraph" w:customStyle="1" w:styleId="Style22">
    <w:name w:val="Style22"/>
    <w:basedOn w:val="a"/>
    <w:uiPriority w:val="99"/>
    <w:rsid w:val="00213D16"/>
  </w:style>
  <w:style w:type="paragraph" w:customStyle="1" w:styleId="Style23">
    <w:name w:val="Style23"/>
    <w:basedOn w:val="a"/>
    <w:uiPriority w:val="99"/>
    <w:rsid w:val="00213D16"/>
    <w:pPr>
      <w:spacing w:line="326" w:lineRule="exact"/>
      <w:jc w:val="center"/>
    </w:pPr>
  </w:style>
  <w:style w:type="paragraph" w:customStyle="1" w:styleId="Style24">
    <w:name w:val="Style24"/>
    <w:basedOn w:val="a"/>
    <w:uiPriority w:val="99"/>
    <w:rsid w:val="00213D16"/>
  </w:style>
  <w:style w:type="paragraph" w:customStyle="1" w:styleId="Style25">
    <w:name w:val="Style25"/>
    <w:basedOn w:val="a"/>
    <w:uiPriority w:val="99"/>
    <w:rsid w:val="00213D16"/>
    <w:pPr>
      <w:spacing w:line="322" w:lineRule="exact"/>
      <w:ind w:firstLine="403"/>
    </w:pPr>
  </w:style>
  <w:style w:type="paragraph" w:customStyle="1" w:styleId="Style27">
    <w:name w:val="Style27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28">
    <w:name w:val="Style28"/>
    <w:basedOn w:val="a"/>
    <w:uiPriority w:val="99"/>
    <w:rsid w:val="00213D16"/>
  </w:style>
  <w:style w:type="paragraph" w:customStyle="1" w:styleId="Style29">
    <w:name w:val="Style29"/>
    <w:basedOn w:val="a"/>
    <w:uiPriority w:val="99"/>
    <w:rsid w:val="00213D16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13D16"/>
  </w:style>
  <w:style w:type="character" w:customStyle="1" w:styleId="FontStyle32">
    <w:name w:val="Font Style32"/>
    <w:uiPriority w:val="99"/>
    <w:rsid w:val="00213D16"/>
    <w:rPr>
      <w:rFonts w:ascii="Times New Roman" w:hAnsi="Times New Roman"/>
      <w:b/>
      <w:sz w:val="20"/>
    </w:rPr>
  </w:style>
  <w:style w:type="character" w:customStyle="1" w:styleId="FontStyle33">
    <w:name w:val="Font Style33"/>
    <w:uiPriority w:val="99"/>
    <w:rsid w:val="00213D16"/>
    <w:rPr>
      <w:rFonts w:ascii="Times New Roman" w:hAnsi="Times New Roman"/>
      <w:sz w:val="26"/>
    </w:rPr>
  </w:style>
  <w:style w:type="character" w:customStyle="1" w:styleId="FontStyle34">
    <w:name w:val="Font Style34"/>
    <w:uiPriority w:val="99"/>
    <w:rsid w:val="00213D16"/>
    <w:rPr>
      <w:rFonts w:ascii="Times New Roman" w:hAnsi="Times New Roman"/>
      <w:i/>
      <w:sz w:val="26"/>
    </w:rPr>
  </w:style>
  <w:style w:type="character" w:customStyle="1" w:styleId="FontStyle35">
    <w:name w:val="Font Style35"/>
    <w:uiPriority w:val="99"/>
    <w:rsid w:val="00213D16"/>
    <w:rPr>
      <w:rFonts w:ascii="Times New Roman" w:hAnsi="Times New Roman"/>
      <w:sz w:val="24"/>
    </w:rPr>
  </w:style>
  <w:style w:type="character" w:customStyle="1" w:styleId="FontStyle36">
    <w:name w:val="Font Style36"/>
    <w:uiPriority w:val="99"/>
    <w:rsid w:val="00213D16"/>
    <w:rPr>
      <w:rFonts w:ascii="Times New Roman" w:hAnsi="Times New Roman"/>
      <w:b/>
      <w:sz w:val="26"/>
    </w:rPr>
  </w:style>
  <w:style w:type="character" w:customStyle="1" w:styleId="FontStyle37">
    <w:name w:val="Font Style37"/>
    <w:uiPriority w:val="99"/>
    <w:rsid w:val="00213D16"/>
    <w:rPr>
      <w:rFonts w:ascii="Times New Roman" w:hAnsi="Times New Roman"/>
      <w:i/>
      <w:sz w:val="26"/>
    </w:rPr>
  </w:style>
  <w:style w:type="character" w:customStyle="1" w:styleId="FontStyle38">
    <w:name w:val="Font Style38"/>
    <w:uiPriority w:val="99"/>
    <w:rsid w:val="00213D16"/>
    <w:rPr>
      <w:rFonts w:ascii="Times New Roman" w:hAnsi="Times New Roman"/>
      <w:i/>
      <w:sz w:val="22"/>
    </w:rPr>
  </w:style>
  <w:style w:type="character" w:customStyle="1" w:styleId="FontStyle39">
    <w:name w:val="Font Style39"/>
    <w:uiPriority w:val="99"/>
    <w:rsid w:val="00213D16"/>
    <w:rPr>
      <w:rFonts w:ascii="Times New Roman" w:hAnsi="Times New Roman"/>
      <w:b/>
      <w:i/>
      <w:sz w:val="18"/>
    </w:rPr>
  </w:style>
  <w:style w:type="character" w:customStyle="1" w:styleId="FontStyle40">
    <w:name w:val="Font Style40"/>
    <w:uiPriority w:val="99"/>
    <w:rsid w:val="00213D16"/>
    <w:rPr>
      <w:rFonts w:ascii="Times New Roman" w:hAnsi="Times New Roman"/>
      <w:b/>
      <w:sz w:val="16"/>
    </w:rPr>
  </w:style>
  <w:style w:type="table" w:styleId="a5">
    <w:name w:val="Table Grid"/>
    <w:basedOn w:val="a1"/>
    <w:uiPriority w:val="99"/>
    <w:rsid w:val="00213D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7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lugi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/cei/feedbac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mimkc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6988</Words>
  <Characters>39833</Characters>
  <Application>Microsoft Office Word</Application>
  <DocSecurity>0</DocSecurity>
  <Lines>331</Lines>
  <Paragraphs>93</Paragraphs>
  <ScaleCrop>false</ScaleCrop>
  <Company>Microsoft</Company>
  <LinksUpToDate>false</LinksUpToDate>
  <CharactersWithSpaces>46728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dcterms:created xsi:type="dcterms:W3CDTF">2017-10-15T18:10:00Z</dcterms:created>
  <dcterms:modified xsi:type="dcterms:W3CDTF">2017-10-15T18:10:00Z</dcterms:modified>
</cp:coreProperties>
</file>